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5EAF3" w14:textId="77777777" w:rsidR="006543A2" w:rsidRPr="006543A2" w:rsidRDefault="006543A2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</w:p>
    <w:p w14:paraId="1383BD3C" w14:textId="7AF7E19C" w:rsidR="00E133DD" w:rsidRPr="006543A2" w:rsidRDefault="00627B70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>
        <w:rPr>
          <w:b/>
          <w:spacing w:val="20"/>
        </w:rPr>
        <w:t>ZAŁĄCZNIK NR 5 – WZÓR UMOWY</w:t>
      </w:r>
    </w:p>
    <w:p w14:paraId="3FFF67C3" w14:textId="77777777" w:rsidR="00E133DD" w:rsidRPr="006543A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443C69D3" w14:textId="77777777" w:rsidR="00A20DF5" w:rsidRPr="006543A2" w:rsidRDefault="004E12D6" w:rsidP="009B7330">
      <w:pPr>
        <w:jc w:val="both"/>
      </w:pPr>
      <w:r w:rsidRPr="006543A2">
        <w:t>zawarta w dniu ………………</w:t>
      </w:r>
      <w:r w:rsidR="00E133DD" w:rsidRPr="006543A2">
        <w:t xml:space="preserve">.................. 2022 r. w </w:t>
      </w:r>
      <w:r w:rsidRPr="006543A2">
        <w:t>Łodzi</w:t>
      </w:r>
      <w:r w:rsidR="00552116" w:rsidRPr="006543A2">
        <w:t xml:space="preserve">, </w:t>
      </w:r>
      <w:r w:rsidR="00E133DD" w:rsidRPr="006543A2">
        <w:t>pomiędzy</w:t>
      </w:r>
      <w:r w:rsidR="00552116" w:rsidRPr="006543A2">
        <w:t>:</w:t>
      </w:r>
    </w:p>
    <w:p w14:paraId="5CB49027" w14:textId="77777777" w:rsidR="009B7330" w:rsidRPr="006543A2" w:rsidRDefault="009B7330" w:rsidP="009B7330">
      <w:pPr>
        <w:jc w:val="both"/>
      </w:pPr>
      <w:r w:rsidRPr="006543A2">
        <w:t>Skarbem Państwa – Komendą Wojewódzką Państwowej Straży Pożarnej w Łodzi, ul. Wólczańska 111/113, 90-521 Łódź, NIP: 727-01-34-501</w:t>
      </w:r>
    </w:p>
    <w:p w14:paraId="160B1378" w14:textId="77777777" w:rsidR="009B7330" w:rsidRPr="006543A2" w:rsidRDefault="009B7330" w:rsidP="009B7330">
      <w:pPr>
        <w:jc w:val="both"/>
      </w:pPr>
      <w:r w:rsidRPr="006543A2">
        <w:t>zwanym w dalszej części</w:t>
      </w:r>
      <w:r w:rsidR="008B67F3" w:rsidRPr="006543A2">
        <w:t xml:space="preserve"> </w:t>
      </w:r>
      <w:r w:rsidRPr="006543A2">
        <w:t>umowy „</w:t>
      </w:r>
      <w:r w:rsidR="00602D49" w:rsidRPr="006543A2">
        <w:t>Zamawiającym</w:t>
      </w:r>
      <w:r w:rsidRPr="006543A2">
        <w:t>”.</w:t>
      </w:r>
    </w:p>
    <w:p w14:paraId="41F69A44" w14:textId="77777777" w:rsidR="009B7330" w:rsidRPr="006543A2" w:rsidRDefault="009B7330" w:rsidP="009B7330">
      <w:pPr>
        <w:jc w:val="both"/>
      </w:pPr>
      <w:r w:rsidRPr="006543A2">
        <w:t>reprezentowaną</w:t>
      </w:r>
      <w:r w:rsidR="008B67F3" w:rsidRPr="006543A2">
        <w:t xml:space="preserve"> </w:t>
      </w:r>
      <w:r w:rsidRPr="006543A2">
        <w:t>przez:</w:t>
      </w:r>
    </w:p>
    <w:p w14:paraId="2C88FAF8" w14:textId="58FE8438" w:rsidR="009B7330" w:rsidRPr="006543A2" w:rsidRDefault="009B7330" w:rsidP="009B7330">
      <w:pPr>
        <w:jc w:val="both"/>
      </w:pPr>
      <w:r w:rsidRPr="006543A2">
        <w:t>…………………………….. …–</w:t>
      </w:r>
      <w:r w:rsidR="008B67F3" w:rsidRPr="006543A2">
        <w:t xml:space="preserve"> </w:t>
      </w:r>
      <w:r w:rsidRPr="006543A2">
        <w:t>Łódzkiego Komendanta Wojewódzkiego Państwowej Straży Pożarnej w Łodzi</w:t>
      </w:r>
    </w:p>
    <w:p w14:paraId="1E10D4E3" w14:textId="77777777" w:rsidR="009B7330" w:rsidRPr="006543A2" w:rsidRDefault="009B7330" w:rsidP="009B7330">
      <w:pPr>
        <w:jc w:val="both"/>
      </w:pPr>
      <w:r w:rsidRPr="006543A2">
        <w:t>a</w:t>
      </w:r>
    </w:p>
    <w:p w14:paraId="06C3C54F" w14:textId="77777777" w:rsidR="009B7330" w:rsidRPr="006543A2" w:rsidRDefault="009B7330" w:rsidP="009B7330">
      <w:pPr>
        <w:jc w:val="both"/>
      </w:pPr>
      <w:r w:rsidRPr="006543A2">
        <w:t>……………………………………………</w:t>
      </w:r>
    </w:p>
    <w:p w14:paraId="1F752E0F" w14:textId="77777777" w:rsidR="009B7330" w:rsidRPr="006543A2" w:rsidRDefault="009B7330" w:rsidP="009B7330">
      <w:pPr>
        <w:jc w:val="both"/>
      </w:pPr>
      <w:r w:rsidRPr="006543A2">
        <w:t>zarejestrowanym w KRS:………………………..</w:t>
      </w:r>
    </w:p>
    <w:p w14:paraId="6D74BE6D" w14:textId="77777777" w:rsidR="009B7330" w:rsidRPr="006543A2" w:rsidRDefault="009B7330" w:rsidP="009B7330">
      <w:pPr>
        <w:jc w:val="both"/>
      </w:pPr>
      <w:r w:rsidRPr="006543A2">
        <w:t>NIP: ………………………..</w:t>
      </w:r>
    </w:p>
    <w:p w14:paraId="32BA58A7" w14:textId="77777777" w:rsidR="009B7330" w:rsidRPr="006543A2" w:rsidRDefault="009B7330" w:rsidP="009B7330">
      <w:pPr>
        <w:jc w:val="both"/>
      </w:pPr>
      <w:r w:rsidRPr="006543A2">
        <w:t>REGON: ………………………….</w:t>
      </w:r>
    </w:p>
    <w:p w14:paraId="31E7DEA7" w14:textId="77777777" w:rsidR="009B7330" w:rsidRPr="006543A2" w:rsidRDefault="009B7330" w:rsidP="009B7330">
      <w:pPr>
        <w:jc w:val="both"/>
      </w:pPr>
      <w:r w:rsidRPr="006543A2">
        <w:t>reprezentowaną przez:</w:t>
      </w:r>
    </w:p>
    <w:p w14:paraId="27557A4C" w14:textId="77777777" w:rsidR="009B7330" w:rsidRPr="006543A2" w:rsidRDefault="009B7330" w:rsidP="009B7330">
      <w:pPr>
        <w:jc w:val="both"/>
      </w:pPr>
      <w:r w:rsidRPr="006543A2">
        <w:t>…………………………………..</w:t>
      </w:r>
    </w:p>
    <w:p w14:paraId="15416FFB" w14:textId="77777777" w:rsidR="009B7330" w:rsidRPr="006543A2" w:rsidRDefault="009B7330" w:rsidP="009B7330">
      <w:pPr>
        <w:jc w:val="both"/>
      </w:pPr>
      <w:r w:rsidRPr="006543A2">
        <w:t>zwanym w dalszej części umowy „</w:t>
      </w:r>
      <w:r w:rsidR="00602D49" w:rsidRPr="006543A2">
        <w:t>Wykonawcą</w:t>
      </w:r>
      <w:r w:rsidRPr="006543A2">
        <w:t>”,</w:t>
      </w:r>
    </w:p>
    <w:p w14:paraId="0A71B6C5" w14:textId="77777777" w:rsidR="00E133DD" w:rsidRPr="006543A2" w:rsidRDefault="00E133DD" w:rsidP="009B7330">
      <w:pPr>
        <w:pStyle w:val="Tekstpodstawowy"/>
        <w:spacing w:line="276" w:lineRule="auto"/>
        <w:rPr>
          <w:szCs w:val="24"/>
        </w:rPr>
      </w:pPr>
    </w:p>
    <w:p w14:paraId="477D5B17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1. POSTANOWIENIA OGÓLNE</w:t>
      </w:r>
    </w:p>
    <w:p w14:paraId="2F1C4BB0" w14:textId="77777777" w:rsidR="00E133DD" w:rsidRPr="006543A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Tryb postępowania. </w:t>
      </w:r>
    </w:p>
    <w:p w14:paraId="6B90599B" w14:textId="2E05D683" w:rsidR="00E133DD" w:rsidRPr="006543A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Strony oświadczają, że niniejsza umowa została zawarta w wyniku udzielenia zamówienia publicznego przeprowadzonego w trybie </w:t>
      </w:r>
      <w:r w:rsidR="006543A2" w:rsidRPr="006543A2">
        <w:rPr>
          <w:szCs w:val="24"/>
        </w:rPr>
        <w:t>negocjacji bez ogłoszenia</w:t>
      </w:r>
      <w:r w:rsidRPr="006543A2">
        <w:rPr>
          <w:szCs w:val="24"/>
        </w:rPr>
        <w:t xml:space="preserve">, zgodnie z ustawą </w:t>
      </w:r>
      <w:r w:rsidR="00305BFA" w:rsidRPr="006543A2">
        <w:rPr>
          <w:szCs w:val="24"/>
        </w:rPr>
        <w:t>z </w:t>
      </w:r>
      <w:r w:rsidRPr="006543A2">
        <w:rPr>
          <w:szCs w:val="24"/>
        </w:rPr>
        <w:t>dnia 11 września 2019 r. - Prawo zamówień publicznych (Dz. U. z 202</w:t>
      </w:r>
      <w:r w:rsidR="006543A2" w:rsidRPr="006543A2">
        <w:rPr>
          <w:szCs w:val="24"/>
        </w:rPr>
        <w:t>2</w:t>
      </w:r>
      <w:r w:rsidRPr="006543A2">
        <w:rPr>
          <w:szCs w:val="24"/>
        </w:rPr>
        <w:t xml:space="preserve"> r., poz. 1</w:t>
      </w:r>
      <w:r w:rsidR="006543A2" w:rsidRPr="006543A2">
        <w:rPr>
          <w:szCs w:val="24"/>
        </w:rPr>
        <w:t>710</w:t>
      </w:r>
      <w:r w:rsidRPr="006543A2">
        <w:rPr>
          <w:szCs w:val="24"/>
        </w:rPr>
        <w:t xml:space="preserve"> z</w:t>
      </w:r>
      <w:r w:rsidR="00305BFA" w:rsidRPr="006543A2">
        <w:rPr>
          <w:szCs w:val="24"/>
        </w:rPr>
        <w:t> </w:t>
      </w:r>
      <w:proofErr w:type="spellStart"/>
      <w:r w:rsidRPr="006543A2">
        <w:rPr>
          <w:szCs w:val="24"/>
        </w:rPr>
        <w:t>późn</w:t>
      </w:r>
      <w:proofErr w:type="spellEnd"/>
      <w:r w:rsidRPr="006543A2">
        <w:rPr>
          <w:szCs w:val="24"/>
        </w:rPr>
        <w:t>. zm.), zwan</w:t>
      </w:r>
      <w:r w:rsidR="00114D60" w:rsidRPr="006543A2">
        <w:rPr>
          <w:szCs w:val="24"/>
        </w:rPr>
        <w:t>ą</w:t>
      </w:r>
      <w:r w:rsidRPr="006543A2">
        <w:rPr>
          <w:szCs w:val="24"/>
        </w:rPr>
        <w:t xml:space="preserve"> dalej w umowie Ustawą PZP.</w:t>
      </w:r>
    </w:p>
    <w:p w14:paraId="1BCA71C4" w14:textId="77777777" w:rsidR="00E133DD" w:rsidRPr="009A09C0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9A09C0">
        <w:rPr>
          <w:szCs w:val="24"/>
        </w:rPr>
        <w:t>O ile w umowie jest mowa o dniach – należy przez to rozumieć dni kalendarzowe.</w:t>
      </w:r>
    </w:p>
    <w:p w14:paraId="407B39C1" w14:textId="77777777" w:rsidR="00E133DD" w:rsidRPr="009A09C0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9A09C0">
        <w:rPr>
          <w:szCs w:val="24"/>
        </w:rPr>
        <w:t>O ile w umowie jest mowa o Użytkowniku</w:t>
      </w:r>
      <w:r w:rsidR="00343917" w:rsidRPr="009A09C0">
        <w:rPr>
          <w:szCs w:val="24"/>
        </w:rPr>
        <w:t xml:space="preserve"> </w:t>
      </w:r>
      <w:r w:rsidRPr="009A09C0">
        <w:rPr>
          <w:szCs w:val="24"/>
        </w:rPr>
        <w:t>– należy przez to rozumieć Komendę Powiatową</w:t>
      </w:r>
      <w:r w:rsidR="00521DCA" w:rsidRPr="009A09C0">
        <w:rPr>
          <w:szCs w:val="24"/>
        </w:rPr>
        <w:t>/Miejską</w:t>
      </w:r>
      <w:r w:rsidRPr="009A09C0">
        <w:rPr>
          <w:szCs w:val="24"/>
        </w:rPr>
        <w:t xml:space="preserve"> Państwowej Straży Pożarnej w </w:t>
      </w:r>
      <w:r w:rsidR="00521DCA" w:rsidRPr="009A09C0">
        <w:rPr>
          <w:szCs w:val="24"/>
        </w:rPr>
        <w:t>……………………..</w:t>
      </w:r>
      <w:r w:rsidRPr="009A09C0">
        <w:rPr>
          <w:szCs w:val="24"/>
        </w:rPr>
        <w:t>.</w:t>
      </w:r>
      <w:r w:rsidR="00367F8E" w:rsidRPr="009A09C0">
        <w:rPr>
          <w:szCs w:val="24"/>
        </w:rPr>
        <w:t>, której</w:t>
      </w:r>
      <w:r w:rsidR="00343917" w:rsidRPr="009A09C0">
        <w:rPr>
          <w:szCs w:val="24"/>
        </w:rPr>
        <w:t xml:space="preserve"> został przekazany pojazd w ramach </w:t>
      </w:r>
      <w:r w:rsidR="00276F2F" w:rsidRPr="009A09C0">
        <w:rPr>
          <w:szCs w:val="24"/>
        </w:rPr>
        <w:t>kompetencji</w:t>
      </w:r>
      <w:r w:rsidR="00343917" w:rsidRPr="009A09C0">
        <w:rPr>
          <w:szCs w:val="24"/>
        </w:rPr>
        <w:t xml:space="preserve"> Zamawiającego.</w:t>
      </w:r>
    </w:p>
    <w:p w14:paraId="52637AE0" w14:textId="77777777" w:rsidR="00E133DD" w:rsidRPr="006543A2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4D6DD471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2. PRZEDMIOT UMOWY</w:t>
      </w:r>
    </w:p>
    <w:p w14:paraId="097BD091" w14:textId="77777777" w:rsidR="00E133DD" w:rsidRPr="006543A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 xml:space="preserve">Wykonawca zobowiązuje się </w:t>
      </w:r>
      <w:r w:rsidR="00D721B7" w:rsidRPr="006543A2">
        <w:rPr>
          <w:szCs w:val="24"/>
        </w:rPr>
        <w:t xml:space="preserve">dostarczyć, </w:t>
      </w:r>
      <w:r w:rsidRPr="006543A2">
        <w:rPr>
          <w:szCs w:val="24"/>
        </w:rPr>
        <w:t>przenieść na własność Zamawiającego</w:t>
      </w:r>
      <w:r w:rsidR="00C65FD4" w:rsidRPr="006543A2">
        <w:rPr>
          <w:szCs w:val="24"/>
        </w:rPr>
        <w:t xml:space="preserve"> i wydać</w:t>
      </w:r>
      <w:r w:rsidR="00921C58" w:rsidRPr="006543A2">
        <w:rPr>
          <w:szCs w:val="24"/>
        </w:rPr>
        <w:t xml:space="preserve"> Zamawiającemu </w:t>
      </w:r>
      <w:r w:rsidR="00C65FD4" w:rsidRPr="006543A2">
        <w:rPr>
          <w:szCs w:val="24"/>
        </w:rPr>
        <w:t>przedmiot umowy</w:t>
      </w:r>
      <w:r w:rsidR="00D721B7" w:rsidRPr="006543A2">
        <w:rPr>
          <w:szCs w:val="24"/>
        </w:rPr>
        <w:t>,</w:t>
      </w:r>
      <w:r w:rsidR="00C65FD4" w:rsidRPr="006543A2">
        <w:rPr>
          <w:szCs w:val="24"/>
        </w:rPr>
        <w:t xml:space="preserve"> na</w:t>
      </w:r>
      <w:r w:rsidR="008B67F3" w:rsidRPr="006543A2">
        <w:rPr>
          <w:szCs w:val="24"/>
        </w:rPr>
        <w:t xml:space="preserve"> </w:t>
      </w:r>
      <w:r w:rsidRPr="006543A2">
        <w:rPr>
          <w:szCs w:val="24"/>
        </w:rPr>
        <w:t xml:space="preserve">który składa się </w:t>
      </w:r>
      <w:r w:rsidR="00C476DF" w:rsidRPr="006543A2">
        <w:rPr>
          <w:szCs w:val="24"/>
        </w:rPr>
        <w:t xml:space="preserve">jeden </w:t>
      </w:r>
      <w:r w:rsidRPr="006543A2">
        <w:rPr>
          <w:szCs w:val="24"/>
        </w:rPr>
        <w:t xml:space="preserve">samochód specjalny </w:t>
      </w:r>
      <w:r w:rsidR="00C65FD4" w:rsidRPr="006543A2">
        <w:rPr>
          <w:szCs w:val="24"/>
        </w:rPr>
        <w:t>……………………………</w:t>
      </w:r>
      <w:r w:rsidRPr="006543A2">
        <w:rPr>
          <w:szCs w:val="24"/>
        </w:rPr>
        <w:t xml:space="preserve"> </w:t>
      </w:r>
      <w:r w:rsidR="00C65FD4" w:rsidRPr="006543A2">
        <w:rPr>
          <w:szCs w:val="24"/>
        </w:rPr>
        <w:t>z </w:t>
      </w:r>
      <w:r w:rsidR="004E12D6" w:rsidRPr="006543A2">
        <w:rPr>
          <w:szCs w:val="24"/>
        </w:rPr>
        <w:t xml:space="preserve">wyposażeniem </w:t>
      </w:r>
      <w:r w:rsidR="00CC5F6E" w:rsidRPr="006543A2">
        <w:rPr>
          <w:szCs w:val="24"/>
        </w:rPr>
        <w:t xml:space="preserve">(zwany dalej </w:t>
      </w:r>
      <w:r w:rsidR="00155AD0" w:rsidRPr="006543A2">
        <w:rPr>
          <w:szCs w:val="24"/>
        </w:rPr>
        <w:t>S</w:t>
      </w:r>
      <w:r w:rsidR="00CC5F6E" w:rsidRPr="006543A2">
        <w:rPr>
          <w:szCs w:val="24"/>
        </w:rPr>
        <w:t xml:space="preserve">amochodem) </w:t>
      </w:r>
      <w:r w:rsidR="004E12D6" w:rsidRPr="006543A2">
        <w:rPr>
          <w:szCs w:val="24"/>
        </w:rPr>
        <w:t>– o </w:t>
      </w:r>
      <w:r w:rsidRPr="006543A2">
        <w:rPr>
          <w:szCs w:val="24"/>
        </w:rPr>
        <w:t>parametrach technicznych i</w:t>
      </w:r>
      <w:r w:rsidR="008B67F3" w:rsidRPr="006543A2">
        <w:rPr>
          <w:szCs w:val="24"/>
        </w:rPr>
        <w:t xml:space="preserve"> </w:t>
      </w:r>
      <w:r w:rsidRPr="006543A2">
        <w:rPr>
          <w:szCs w:val="24"/>
        </w:rPr>
        <w:t xml:space="preserve">warunkach minimalnych wyszczególnionych </w:t>
      </w:r>
      <w:r w:rsidR="00A20DF5" w:rsidRPr="006543A2">
        <w:rPr>
          <w:szCs w:val="24"/>
        </w:rPr>
        <w:t>Z</w:t>
      </w:r>
      <w:r w:rsidRPr="006543A2">
        <w:rPr>
          <w:szCs w:val="24"/>
        </w:rPr>
        <w:t xml:space="preserve">ałączniku nr 1 </w:t>
      </w:r>
      <w:r w:rsidR="00A20DF5" w:rsidRPr="006543A2">
        <w:rPr>
          <w:szCs w:val="24"/>
        </w:rPr>
        <w:t xml:space="preserve">do umowy - </w:t>
      </w:r>
      <w:r w:rsidRPr="006543A2">
        <w:rPr>
          <w:szCs w:val="24"/>
        </w:rPr>
        <w:t>Opisie prz</w:t>
      </w:r>
      <w:r w:rsidR="00521DCA" w:rsidRPr="006543A2">
        <w:rPr>
          <w:szCs w:val="24"/>
        </w:rPr>
        <w:t>edmiotu zamówieni</w:t>
      </w:r>
      <w:r w:rsidR="008C5C99" w:rsidRPr="006543A2">
        <w:rPr>
          <w:szCs w:val="24"/>
        </w:rPr>
        <w:t>a</w:t>
      </w:r>
      <w:r w:rsidR="00D721B7" w:rsidRPr="006543A2">
        <w:rPr>
          <w:szCs w:val="24"/>
        </w:rPr>
        <w:t>. W ramach wykonania przedmiotu umowy Wykonawca zobowiązany jest do zarejestrowania Samochodu</w:t>
      </w:r>
      <w:r w:rsidR="00921C58" w:rsidRPr="006543A2">
        <w:rPr>
          <w:szCs w:val="24"/>
        </w:rPr>
        <w:t xml:space="preserve"> </w:t>
      </w:r>
      <w:r w:rsidR="000E234D" w:rsidRPr="006543A2">
        <w:rPr>
          <w:szCs w:val="24"/>
        </w:rPr>
        <w:t>na czas badań w stacji diagnostycznej.</w:t>
      </w:r>
    </w:p>
    <w:p w14:paraId="6DFCF229" w14:textId="77777777" w:rsidR="00E133DD" w:rsidRPr="006543A2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>Samochód</w:t>
      </w:r>
      <w:r w:rsidR="00E133DD" w:rsidRPr="006543A2">
        <w:rPr>
          <w:szCs w:val="24"/>
        </w:rPr>
        <w:t xml:space="preserve"> musi być fabrycznie nowy – wyprodukowany nie wcześniej niż w roku 2022.</w:t>
      </w:r>
    </w:p>
    <w:p w14:paraId="1BE30489" w14:textId="77777777" w:rsidR="00E133DD" w:rsidRPr="006543A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543A2">
        <w:rPr>
          <w:szCs w:val="24"/>
        </w:rPr>
        <w:t xml:space="preserve">Wykonawca </w:t>
      </w:r>
      <w:r w:rsidR="00CC5F6E" w:rsidRPr="006543A2">
        <w:rPr>
          <w:szCs w:val="24"/>
        </w:rPr>
        <w:t xml:space="preserve">zobowiązuje się </w:t>
      </w:r>
      <w:r w:rsidRPr="006543A2">
        <w:rPr>
          <w:szCs w:val="24"/>
        </w:rPr>
        <w:t>wyda</w:t>
      </w:r>
      <w:r w:rsidR="00CC5F6E" w:rsidRPr="006543A2">
        <w:rPr>
          <w:szCs w:val="24"/>
        </w:rPr>
        <w:t>ć</w:t>
      </w:r>
      <w:r w:rsidRPr="006543A2">
        <w:rPr>
          <w:szCs w:val="24"/>
        </w:rPr>
        <w:t xml:space="preserve"> </w:t>
      </w:r>
      <w:r w:rsidR="00CC5F6E" w:rsidRPr="006543A2">
        <w:rPr>
          <w:szCs w:val="24"/>
        </w:rPr>
        <w:t>Samochód</w:t>
      </w:r>
      <w:r w:rsidRPr="006543A2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F31B623" w14:textId="77777777" w:rsidR="008C5C99" w:rsidRPr="006543A2" w:rsidRDefault="008C5C99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12549A9" w14:textId="77777777" w:rsidR="00E133DD" w:rsidRPr="006543A2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>§ 3.</w:t>
      </w:r>
      <w:r w:rsidR="00E133DD" w:rsidRPr="006543A2">
        <w:rPr>
          <w:szCs w:val="24"/>
        </w:rPr>
        <w:t xml:space="preserve"> </w:t>
      </w:r>
      <w:r w:rsidR="00E133DD" w:rsidRPr="006543A2">
        <w:rPr>
          <w:b/>
          <w:szCs w:val="24"/>
        </w:rPr>
        <w:t>CENA I WARUNKI PŁATNOŚCI</w:t>
      </w:r>
    </w:p>
    <w:p w14:paraId="6E87B66D" w14:textId="77777777" w:rsidR="00155AD0" w:rsidRPr="006543A2" w:rsidRDefault="00155AD0" w:rsidP="00155AD0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rPr>
          <w:szCs w:val="24"/>
        </w:rPr>
        <w:t>Cena Samochodu wynosi netto ..................... zł (słownie….. .), brutto ……….….(słownie….. .),</w:t>
      </w:r>
      <w:r w:rsidR="00523325" w:rsidRPr="006543A2">
        <w:rPr>
          <w:szCs w:val="24"/>
        </w:rPr>
        <w:t xml:space="preserve"> </w:t>
      </w:r>
      <w:r w:rsidRPr="006543A2">
        <w:rPr>
          <w:szCs w:val="24"/>
        </w:rPr>
        <w:t>VAT …….. %, ……………………………..</w:t>
      </w:r>
    </w:p>
    <w:p w14:paraId="676E7239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rPr>
          <w:szCs w:val="24"/>
        </w:rPr>
        <w:lastRenderedPageBreak/>
        <w:t>Cena brutto Samochodu</w:t>
      </w:r>
      <w:r w:rsidR="00CE42AE" w:rsidRPr="006543A2">
        <w:rPr>
          <w:szCs w:val="24"/>
        </w:rPr>
        <w:t xml:space="preserve">, określona w ust. 1 </w:t>
      </w:r>
      <w:r w:rsidRPr="006543A2">
        <w:rPr>
          <w:szCs w:val="24"/>
        </w:rPr>
        <w:t>obejmuje wszelkie koszty związane z</w:t>
      </w:r>
      <w:r w:rsidR="000E234D" w:rsidRPr="006543A2">
        <w:rPr>
          <w:szCs w:val="24"/>
        </w:rPr>
        <w:t> </w:t>
      </w:r>
      <w:r w:rsidRPr="006543A2">
        <w:rPr>
          <w:szCs w:val="24"/>
        </w:rPr>
        <w:t xml:space="preserve">realizacją przedmiotu </w:t>
      </w:r>
      <w:r w:rsidRPr="006543A2">
        <w:t>umowy</w:t>
      </w:r>
      <w:r w:rsidRPr="006543A2">
        <w:rPr>
          <w:color w:val="FF0000"/>
        </w:rPr>
        <w:t>,</w:t>
      </w:r>
      <w:r w:rsidR="00475552" w:rsidRPr="006543A2">
        <w:rPr>
          <w:color w:val="FF0000"/>
        </w:rPr>
        <w:t xml:space="preserve"> </w:t>
      </w:r>
      <w:r w:rsidRPr="006543A2">
        <w:t>szkoleni</w:t>
      </w:r>
      <w:r w:rsidR="00D721B7" w:rsidRPr="006543A2">
        <w:t>e</w:t>
      </w:r>
      <w:r w:rsidRPr="006543A2">
        <w:t xml:space="preserve"> i</w:t>
      </w:r>
      <w:r w:rsidR="00630EC5" w:rsidRPr="006543A2">
        <w:t> </w:t>
      </w:r>
      <w:r w:rsidRPr="006543A2">
        <w:t>koszty przechowania Samochodu</w:t>
      </w:r>
      <w:r w:rsidR="00475552" w:rsidRPr="006543A2">
        <w:t xml:space="preserve"> </w:t>
      </w:r>
      <w:r w:rsidRPr="006543A2">
        <w:t>na czas jego rejestracji (z wyjątkiem kosztów o</w:t>
      </w:r>
      <w:r w:rsidR="00630EC5" w:rsidRPr="006543A2">
        <w:t> </w:t>
      </w:r>
      <w:r w:rsidRPr="006543A2">
        <w:t>których mowa w</w:t>
      </w:r>
      <w:r w:rsidR="004645A4" w:rsidRPr="006543A2">
        <w:t xml:space="preserve"> § </w:t>
      </w:r>
      <w:r w:rsidR="00630EC5" w:rsidRPr="006543A2">
        <w:t>6</w:t>
      </w:r>
      <w:r w:rsidRPr="006543A2">
        <w:t xml:space="preserve"> ust. </w:t>
      </w:r>
      <w:r w:rsidR="00630EC5" w:rsidRPr="006543A2">
        <w:t>8</w:t>
      </w:r>
      <w:r w:rsidRPr="006543A2">
        <w:t xml:space="preserve"> umowy).</w:t>
      </w:r>
    </w:p>
    <w:p w14:paraId="1320F403" w14:textId="045EDC00" w:rsidR="00E133DD" w:rsidRPr="006543A2" w:rsidRDefault="00CE42AE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t xml:space="preserve">Zapłata ceny za dostarczony przedmiot umowy nastąpi </w:t>
      </w:r>
      <w:r w:rsidR="00521DCA" w:rsidRPr="006543A2">
        <w:t>przelewem w </w:t>
      </w:r>
      <w:r w:rsidR="00E133DD" w:rsidRPr="006543A2">
        <w:t xml:space="preserve">terminie 30 dni od daty otrzymania prawidłowo wystawionej faktury, po uprzednim odbiorze </w:t>
      </w:r>
      <w:r w:rsidR="00475552" w:rsidRPr="006543A2">
        <w:t xml:space="preserve">techniczno-jakościowym </w:t>
      </w:r>
      <w:r w:rsidR="00E133DD" w:rsidRPr="006543A2">
        <w:t>przedmiotu umowy</w:t>
      </w:r>
      <w:r w:rsidR="00037327" w:rsidRPr="006543A2">
        <w:t xml:space="preserve">, przeprowadzeniu szkolenia </w:t>
      </w:r>
      <w:r w:rsidR="00E133DD" w:rsidRPr="006543A2">
        <w:t>z jego obsługi</w:t>
      </w:r>
      <w:r w:rsidR="00037327" w:rsidRPr="006543A2">
        <w:t xml:space="preserve"> oraz wydaniu Samochodu</w:t>
      </w:r>
      <w:r w:rsidR="00E133DD" w:rsidRPr="006543A2">
        <w:t>, potwierdzonym protokołem odbioru faktycznego i protokołem szkolenia.</w:t>
      </w:r>
      <w:r w:rsidR="00D721B7" w:rsidRPr="006543A2">
        <w:t xml:space="preserve"> Warunkiem zapłaty faktury jest</w:t>
      </w:r>
      <w:r w:rsidR="008A670E" w:rsidRPr="006543A2">
        <w:t xml:space="preserve"> podpisany przez strony umowy odbiór faktyczny Samochodu bez uwag.</w:t>
      </w:r>
      <w:r w:rsidR="00D721B7" w:rsidRPr="006543A2">
        <w:t xml:space="preserve"> </w:t>
      </w:r>
    </w:p>
    <w:p w14:paraId="723DE1DE" w14:textId="77777777" w:rsidR="00E133DD" w:rsidRPr="006543A2" w:rsidRDefault="00E133DD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t>Zamawiający zobowiązany jest do zapłaty wartości w PLN. Zamawiający nie dopuszcza płatności w walutach</w:t>
      </w:r>
      <w:r w:rsidRPr="006543A2">
        <w:rPr>
          <w:szCs w:val="24"/>
        </w:rPr>
        <w:t xml:space="preserve"> obcych.</w:t>
      </w:r>
    </w:p>
    <w:p w14:paraId="4B0EE620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rPr>
          <w:szCs w:val="24"/>
        </w:rPr>
        <w:t xml:space="preserve">Wykonawca zobowiązany jest do podania na fakturze numeru rachunku bankowego, </w:t>
      </w:r>
      <w:r w:rsidRPr="006543A2">
        <w:t>zgodnego</w:t>
      </w:r>
      <w:r w:rsidRPr="006543A2">
        <w:rPr>
          <w:szCs w:val="24"/>
        </w:rPr>
        <w:t xml:space="preserve">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159F49CC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6543A2">
        <w:t>Płatność za fakturę winna zostać realizowana z zachowaniem mechanizmu podzielonej płatności (VAT).</w:t>
      </w:r>
    </w:p>
    <w:p w14:paraId="1ADEC75E" w14:textId="77777777" w:rsidR="00155AD0" w:rsidRPr="006543A2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6543A2">
        <w:t>Wykonawca nie może przenieść wierzytelności przysługujących mu z t</w:t>
      </w:r>
      <w:r w:rsidR="00CA0151" w:rsidRPr="006543A2">
        <w:t>ytułu umowy bez pisemnej zgody Z</w:t>
      </w:r>
      <w:r w:rsidRPr="006543A2">
        <w:t>amawiającego udzielonej Wykonawcy pod rygorem nieważności. Brak zgody powoduje</w:t>
      </w:r>
      <w:r w:rsidRPr="006543A2">
        <w:rPr>
          <w:szCs w:val="24"/>
        </w:rPr>
        <w:t>, iż przeniesienie wierzytelności jest nieskuteczne wobec Zamawiającego.</w:t>
      </w:r>
    </w:p>
    <w:p w14:paraId="6F9313B9" w14:textId="77777777" w:rsidR="008C5C99" w:rsidRPr="00430240" w:rsidRDefault="008C5C99" w:rsidP="008C5C99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78689158" w14:textId="77777777" w:rsidR="00E133DD" w:rsidRPr="006543A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543A2">
        <w:rPr>
          <w:b/>
          <w:szCs w:val="24"/>
        </w:rPr>
        <w:t xml:space="preserve">§ </w:t>
      </w:r>
      <w:r w:rsidR="00521DCA" w:rsidRPr="006543A2">
        <w:rPr>
          <w:b/>
          <w:szCs w:val="24"/>
        </w:rPr>
        <w:t>4</w:t>
      </w:r>
      <w:r w:rsidRPr="006543A2">
        <w:rPr>
          <w:b/>
          <w:szCs w:val="24"/>
        </w:rPr>
        <w:t>. TERMIN REALIZACJI</w:t>
      </w:r>
    </w:p>
    <w:p w14:paraId="5E9CE7F6" w14:textId="77777777" w:rsidR="008A670E" w:rsidRPr="006543A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 xml:space="preserve">Wykonawca zobowiązuje się do wykonania przedmiotu umowy w terminie </w:t>
      </w:r>
      <w:r w:rsidR="008C5C99" w:rsidRPr="006543A2">
        <w:rPr>
          <w:szCs w:val="24"/>
        </w:rPr>
        <w:t>……..</w:t>
      </w:r>
      <w:r w:rsidR="00521DCA" w:rsidRPr="006543A2">
        <w:rPr>
          <w:szCs w:val="24"/>
        </w:rPr>
        <w:t xml:space="preserve"> dni</w:t>
      </w:r>
      <w:r w:rsidR="00E133DD" w:rsidRPr="006543A2">
        <w:rPr>
          <w:szCs w:val="24"/>
        </w:rPr>
        <w:t xml:space="preserve"> od dnia podpisania umowy. </w:t>
      </w:r>
    </w:p>
    <w:p w14:paraId="447BA01C" w14:textId="77777777" w:rsidR="00E133DD" w:rsidRPr="006543A2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543A2">
        <w:rPr>
          <w:szCs w:val="24"/>
        </w:rPr>
        <w:t>Termin realizacji zostanie zachowany, jeżeli w terminie, o którym mowa powyżej</w:t>
      </w:r>
      <w:r w:rsidR="008A670E" w:rsidRPr="006543A2">
        <w:rPr>
          <w:szCs w:val="24"/>
        </w:rPr>
        <w:t xml:space="preserve"> Wykonawca przeprowadzi szkolenie z obsługi Samochodu, oraz zostaną przeprowadzone pozytywnie odbiory </w:t>
      </w:r>
      <w:proofErr w:type="spellStart"/>
      <w:r w:rsidR="008A670E" w:rsidRPr="006543A2">
        <w:rPr>
          <w:szCs w:val="24"/>
        </w:rPr>
        <w:t>techniczno</w:t>
      </w:r>
      <w:proofErr w:type="spellEnd"/>
      <w:r w:rsidR="008A670E" w:rsidRPr="006543A2">
        <w:rPr>
          <w:szCs w:val="24"/>
        </w:rPr>
        <w:t xml:space="preserve"> – jakościowy i faktyczny. </w:t>
      </w:r>
    </w:p>
    <w:p w14:paraId="55BA208C" w14:textId="77777777" w:rsidR="00AF1150" w:rsidRPr="006543A2" w:rsidRDefault="00AF1150" w:rsidP="0001392C">
      <w:pPr>
        <w:pStyle w:val="Tekstpodstawowy"/>
        <w:numPr>
          <w:ilvl w:val="1"/>
          <w:numId w:val="5"/>
        </w:numPr>
        <w:tabs>
          <w:tab w:val="clear" w:pos="1440"/>
        </w:tabs>
        <w:spacing w:line="276" w:lineRule="auto"/>
        <w:ind w:left="426" w:hanging="426"/>
        <w:rPr>
          <w:szCs w:val="24"/>
        </w:rPr>
      </w:pPr>
      <w:r w:rsidRPr="006543A2">
        <w:rPr>
          <w:szCs w:val="24"/>
        </w:rPr>
        <w:t>Wykonawca</w:t>
      </w:r>
      <w:r w:rsidR="008408B6" w:rsidRPr="006543A2">
        <w:rPr>
          <w:szCs w:val="24"/>
        </w:rPr>
        <w:t xml:space="preserve"> zobowiązuje się do informowania Zamawiającego o ewentualnych problemach czy opóźnieniach w dostawie przedmiotu umowy </w:t>
      </w:r>
      <w:r w:rsidR="006B76C0" w:rsidRPr="006543A2">
        <w:rPr>
          <w:szCs w:val="24"/>
        </w:rPr>
        <w:t xml:space="preserve">w terminie 7 dni od daty wystąpienia okoliczności mogących mieć wpływ na termin realizacji umowy </w:t>
      </w:r>
      <w:r w:rsidR="008408B6" w:rsidRPr="006543A2">
        <w:rPr>
          <w:szCs w:val="24"/>
        </w:rPr>
        <w:t>oraz do informowania</w:t>
      </w:r>
      <w:r w:rsidRPr="006543A2">
        <w:rPr>
          <w:szCs w:val="24"/>
        </w:rPr>
        <w:t>, na wniosek Zamawiającego, o postępach w realizacji przedmiotu umowy.</w:t>
      </w:r>
    </w:p>
    <w:p w14:paraId="607F748C" w14:textId="77777777" w:rsidR="00E133DD" w:rsidRPr="00F02888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Wykonanie</w:t>
      </w:r>
      <w:r w:rsidR="00E133DD" w:rsidRPr="00F02888">
        <w:rPr>
          <w:szCs w:val="24"/>
        </w:rPr>
        <w:t xml:space="preserve"> przedmiotu umowy w terminie </w:t>
      </w:r>
      <w:r w:rsidRPr="00F02888">
        <w:rPr>
          <w:szCs w:val="24"/>
        </w:rPr>
        <w:t>zostanie potwierdzone</w:t>
      </w:r>
      <w:r w:rsidR="00E133DD" w:rsidRPr="00F02888">
        <w:rPr>
          <w:szCs w:val="24"/>
        </w:rPr>
        <w:t xml:space="preserve"> podpisan</w:t>
      </w:r>
      <w:r w:rsidRPr="00F02888">
        <w:rPr>
          <w:szCs w:val="24"/>
        </w:rPr>
        <w:t>ym</w:t>
      </w:r>
      <w:r w:rsidR="00E133DD" w:rsidRPr="00F02888">
        <w:rPr>
          <w:szCs w:val="24"/>
        </w:rPr>
        <w:t xml:space="preserve"> bez uwag protokoł</w:t>
      </w:r>
      <w:r w:rsidRPr="00F02888">
        <w:rPr>
          <w:szCs w:val="24"/>
        </w:rPr>
        <w:t>em</w:t>
      </w:r>
      <w:r w:rsidR="00E133DD" w:rsidRPr="00F02888">
        <w:rPr>
          <w:szCs w:val="24"/>
        </w:rPr>
        <w:t xml:space="preserve"> odbioru faktycznego i protokoł</w:t>
      </w:r>
      <w:r w:rsidRPr="00F02888">
        <w:rPr>
          <w:szCs w:val="24"/>
        </w:rPr>
        <w:t>em przeprowadzenia</w:t>
      </w:r>
      <w:r w:rsidR="00E133DD" w:rsidRPr="00F02888">
        <w:rPr>
          <w:szCs w:val="24"/>
        </w:rPr>
        <w:t xml:space="preserve"> szkolenia przez Zamawiającego</w:t>
      </w:r>
      <w:r w:rsidR="00630EC5" w:rsidRPr="00F02888">
        <w:rPr>
          <w:szCs w:val="24"/>
        </w:rPr>
        <w:t>, o których mowa w § 6 umowy</w:t>
      </w:r>
      <w:r w:rsidR="00E133DD" w:rsidRPr="00F02888">
        <w:rPr>
          <w:szCs w:val="24"/>
        </w:rPr>
        <w:t xml:space="preserve">. </w:t>
      </w:r>
    </w:p>
    <w:p w14:paraId="14A708F6" w14:textId="77777777" w:rsidR="00BF0A2B" w:rsidRPr="00F02888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Wcześniejszy odbiór przedmiotu umowy nie wyklucza możliwości wykonywania inny</w:t>
      </w:r>
      <w:r w:rsidR="00CA0151" w:rsidRPr="00F02888">
        <w:rPr>
          <w:szCs w:val="24"/>
        </w:rPr>
        <w:t>ch czynności przez Zamawiającego</w:t>
      </w:r>
      <w:r w:rsidRPr="00F02888">
        <w:rPr>
          <w:szCs w:val="24"/>
        </w:rPr>
        <w:t>, przewidzianych podczas realizacji zamówienia, a w szczególności inspekcji produkcyjnej, odbioru techniczno-jakościowego</w:t>
      </w:r>
      <w:r w:rsidR="00CA0151" w:rsidRPr="00F02888">
        <w:rPr>
          <w:szCs w:val="24"/>
        </w:rPr>
        <w:t>.</w:t>
      </w:r>
    </w:p>
    <w:p w14:paraId="670F80A2" w14:textId="77777777" w:rsidR="00A62DEF" w:rsidRPr="00F02888" w:rsidRDefault="00A62DEF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F02888">
        <w:rPr>
          <w:szCs w:val="24"/>
        </w:rPr>
        <w:t>O planowanym terminie odbioru Wykonawca zobowiązany jest zawiadomić Zamawiającego na co najmniej 3 dni robocze przed wyznaczanym terminem odbioru</w:t>
      </w:r>
      <w:r w:rsidR="008F76D3" w:rsidRPr="00F02888">
        <w:rPr>
          <w:szCs w:val="24"/>
        </w:rPr>
        <w:t>.</w:t>
      </w:r>
    </w:p>
    <w:p w14:paraId="58C6BAB1" w14:textId="77777777" w:rsidR="00E133DD" w:rsidRPr="00F02888" w:rsidRDefault="00E133DD" w:rsidP="00E133DD">
      <w:pPr>
        <w:pStyle w:val="Tekstpodstawowy"/>
        <w:spacing w:line="276" w:lineRule="auto"/>
        <w:rPr>
          <w:szCs w:val="24"/>
        </w:rPr>
      </w:pPr>
    </w:p>
    <w:p w14:paraId="5AF4EB18" w14:textId="77777777" w:rsidR="00E133DD" w:rsidRPr="00F0288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F02888">
        <w:rPr>
          <w:b/>
          <w:szCs w:val="24"/>
        </w:rPr>
        <w:t>§ 5</w:t>
      </w:r>
      <w:r w:rsidR="00E133DD" w:rsidRPr="00F02888">
        <w:rPr>
          <w:b/>
          <w:szCs w:val="24"/>
        </w:rPr>
        <w:t>. INSPEKCJA PRODUKCYJNA</w:t>
      </w:r>
    </w:p>
    <w:p w14:paraId="00EBECE9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lastRenderedPageBreak/>
        <w:t>Zamawiający zastrzega sobie prawo do dokonania inspekcji produkcyjnej. Inspekcja produkcyjna odbędzie się w miejscu wskazanym przez Wykonawcę i dokonana zostanie przez ma</w:t>
      </w:r>
      <w:r w:rsidR="00F47A87" w:rsidRPr="00F02888">
        <w:rPr>
          <w:szCs w:val="24"/>
        </w:rPr>
        <w:t>ksymalnie</w:t>
      </w:r>
      <w:r w:rsidRPr="00F02888">
        <w:rPr>
          <w:szCs w:val="24"/>
        </w:rPr>
        <w:t xml:space="preserve"> 4</w:t>
      </w:r>
      <w:r w:rsidR="006F14F1" w:rsidRPr="00F02888">
        <w:rPr>
          <w:szCs w:val="24"/>
        </w:rPr>
        <w:t> </w:t>
      </w:r>
      <w:r w:rsidRPr="00F02888">
        <w:rPr>
          <w:szCs w:val="24"/>
        </w:rPr>
        <w:t>przedstawicieli Zamawiającego.</w:t>
      </w:r>
    </w:p>
    <w:p w14:paraId="75EC5D6A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t xml:space="preserve">Wykonawca </w:t>
      </w:r>
      <w:r w:rsidR="00F47A87" w:rsidRPr="00F02888">
        <w:rPr>
          <w:szCs w:val="24"/>
        </w:rPr>
        <w:t xml:space="preserve">zobowiązany jest </w:t>
      </w:r>
      <w:r w:rsidRPr="00F02888">
        <w:rPr>
          <w:szCs w:val="24"/>
        </w:rPr>
        <w:t>zawiadomi</w:t>
      </w:r>
      <w:r w:rsidR="00F47A87" w:rsidRPr="00F02888">
        <w:rPr>
          <w:szCs w:val="24"/>
        </w:rPr>
        <w:t>ć</w:t>
      </w:r>
      <w:r w:rsidR="006C649F" w:rsidRPr="00F02888">
        <w:rPr>
          <w:szCs w:val="24"/>
        </w:rPr>
        <w:t xml:space="preserve"> </w:t>
      </w:r>
      <w:r w:rsidRPr="00F02888">
        <w:rPr>
          <w:szCs w:val="24"/>
        </w:rPr>
        <w:t xml:space="preserve">Zamawiającego o gotowości do przeprowadzenia inspekcji produkcyjnej z co najmniej siedmiodniowym wyprzedzeniem. </w:t>
      </w:r>
    </w:p>
    <w:p w14:paraId="07C8A340" w14:textId="77777777" w:rsidR="00E133DD" w:rsidRPr="00F02888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F02888">
        <w:rPr>
          <w:szCs w:val="24"/>
        </w:rPr>
        <w:t>Z inspekcji produkcyjnej zostanie sporządzony protokół w 2 egzemplarzach, po jednym dla każdej ze stron.</w:t>
      </w:r>
    </w:p>
    <w:p w14:paraId="372B70F1" w14:textId="77777777" w:rsidR="00E133DD" w:rsidRPr="00430240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1898AB37" w14:textId="77777777" w:rsidR="00E133DD" w:rsidRPr="00F02888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F02888">
        <w:rPr>
          <w:b/>
          <w:szCs w:val="24"/>
        </w:rPr>
        <w:t>§ 6</w:t>
      </w:r>
      <w:r w:rsidR="00E133DD" w:rsidRPr="00F02888">
        <w:rPr>
          <w:b/>
          <w:szCs w:val="24"/>
        </w:rPr>
        <w:t>. ODBIÓR PRZEDMIOTU UMOWY</w:t>
      </w:r>
    </w:p>
    <w:p w14:paraId="33ED1268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Odbiór przedmiotu umowy odbędzie się w dwóch etapach:</w:t>
      </w:r>
    </w:p>
    <w:p w14:paraId="28E7E6D1" w14:textId="77777777" w:rsidR="00E133DD" w:rsidRPr="00F0288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F02888">
        <w:rPr>
          <w:szCs w:val="24"/>
        </w:rPr>
        <w:t>Etap I – odbiór techniczno-jakościowy w siedzibie Wykonawcy,</w:t>
      </w:r>
    </w:p>
    <w:p w14:paraId="638E9AE4" w14:textId="77777777" w:rsidR="00E133DD" w:rsidRPr="00F02888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F02888">
        <w:rPr>
          <w:szCs w:val="24"/>
        </w:rPr>
        <w:t xml:space="preserve">Etap II – odbiór faktyczny w siedzibie </w:t>
      </w:r>
      <w:r w:rsidR="00D9656E" w:rsidRPr="00F02888">
        <w:rPr>
          <w:szCs w:val="24"/>
        </w:rPr>
        <w:t>Wykonawcy</w:t>
      </w:r>
      <w:r w:rsidRPr="00F02888">
        <w:rPr>
          <w:szCs w:val="24"/>
        </w:rPr>
        <w:t>.</w:t>
      </w:r>
    </w:p>
    <w:p w14:paraId="70D91B28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Odbioru techniczno-jakościowego przedmiotu umowy dokona 3 osobowa komisja Zamawia</w:t>
      </w:r>
      <w:r w:rsidR="00311105" w:rsidRPr="00F02888">
        <w:rPr>
          <w:szCs w:val="24"/>
        </w:rPr>
        <w:t>jącego w obecności co najmniej 1</w:t>
      </w:r>
      <w:r w:rsidRPr="00F02888">
        <w:rPr>
          <w:szCs w:val="24"/>
        </w:rPr>
        <w:t xml:space="preserve"> przedstawiciela Wykonawcy. Wykonawca </w:t>
      </w:r>
      <w:r w:rsidR="00F47A87" w:rsidRPr="00F02888">
        <w:rPr>
          <w:szCs w:val="24"/>
        </w:rPr>
        <w:t>zobowiązany jest</w:t>
      </w:r>
      <w:r w:rsidRPr="00F02888">
        <w:rPr>
          <w:szCs w:val="24"/>
        </w:rPr>
        <w:t xml:space="preserve"> </w:t>
      </w:r>
      <w:r w:rsidR="006C649F" w:rsidRPr="00F02888">
        <w:rPr>
          <w:szCs w:val="24"/>
        </w:rPr>
        <w:t xml:space="preserve">zawiadomić </w:t>
      </w:r>
      <w:r w:rsidRPr="00F02888">
        <w:rPr>
          <w:szCs w:val="24"/>
        </w:rPr>
        <w:t xml:space="preserve">Zamawiającego o gotowości do przeprowadzenia odbioru techniczno-jakościowego z co najmniej siedmiodniowym wyprzedzeniem. </w:t>
      </w:r>
    </w:p>
    <w:p w14:paraId="53F3B0CF" w14:textId="77777777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Protokół odbioru techniczno-jakościowego zostanie sporządzony w 2 egzemplarzach, po jednym egzemplarzu dla Zamawiającego</w:t>
      </w:r>
      <w:r w:rsidR="00F47A87" w:rsidRPr="00F02888">
        <w:rPr>
          <w:szCs w:val="24"/>
        </w:rPr>
        <w:t xml:space="preserve"> i</w:t>
      </w:r>
      <w:r w:rsidRPr="00F02888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46D2E8F7" w14:textId="77777777" w:rsidR="008A670E" w:rsidRPr="00F02888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</w:rPr>
        <w:t>Wykonawca w ramach umowy zobowiązany jest do przeprowadzenia szkolenia z obsługi przedmiotu umowy dla min. 2 max. 6 przedstawicieli Użytkownika w dniu odbioru faktycznego dostawy</w:t>
      </w:r>
      <w:r w:rsidR="0012507C" w:rsidRPr="00F02888">
        <w:rPr>
          <w:szCs w:val="24"/>
        </w:rPr>
        <w:t xml:space="preserve">, co </w:t>
      </w:r>
      <w:r w:rsidRPr="00F02888">
        <w:rPr>
          <w:szCs w:val="24"/>
        </w:rPr>
        <w:t>jest warunkiem pozytywnego zakończenia</w:t>
      </w:r>
      <w:r w:rsidR="0012507C" w:rsidRPr="00F02888">
        <w:rPr>
          <w:szCs w:val="24"/>
        </w:rPr>
        <w:t xml:space="preserve"> odbioru</w:t>
      </w:r>
      <w:r w:rsidRPr="00F02888">
        <w:rPr>
          <w:szCs w:val="24"/>
        </w:rPr>
        <w:t>. Protokół z przeprowadzonego szkolenia wraz z wykazem osób przeszkolonych, zostanie sporządzony w 3 egzemplarzach, po 1 egzemplarzu dla Zamawiającego, Użytkownika i Wykonawcy.</w:t>
      </w:r>
    </w:p>
    <w:p w14:paraId="2440178F" w14:textId="3EEDE2F8" w:rsidR="00E133DD" w:rsidRPr="00F02888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  <w:lang w:eastAsia="en-US"/>
        </w:rPr>
        <w:t xml:space="preserve">Odbiór faktyczny przedmiotu umowy odbędzie się w siedzibie </w:t>
      </w:r>
      <w:r w:rsidR="00D9656E" w:rsidRPr="00F02888">
        <w:rPr>
          <w:szCs w:val="24"/>
          <w:lang w:eastAsia="en-US"/>
        </w:rPr>
        <w:t>Wykonawcy</w:t>
      </w:r>
      <w:r w:rsidRPr="00F02888">
        <w:rPr>
          <w:szCs w:val="24"/>
          <w:lang w:eastAsia="en-US"/>
        </w:rPr>
        <w:t xml:space="preserve"> </w:t>
      </w:r>
      <w:r w:rsidR="006F14F1" w:rsidRPr="00F02888">
        <w:rPr>
          <w:szCs w:val="24"/>
          <w:lang w:eastAsia="en-US"/>
        </w:rPr>
        <w:t>po </w:t>
      </w:r>
      <w:r w:rsidRPr="00F02888">
        <w:rPr>
          <w:szCs w:val="24"/>
          <w:lang w:eastAsia="en-US"/>
        </w:rPr>
        <w:t>pozytywnym dokonaniu odbioru techniczno-jakościowego</w:t>
      </w:r>
      <w:r w:rsidR="008A670E" w:rsidRPr="00F02888">
        <w:rPr>
          <w:szCs w:val="24"/>
          <w:lang w:eastAsia="en-US"/>
        </w:rPr>
        <w:t>, po przeprowadzonym szkoleniu, o którym mowa w ust. 4</w:t>
      </w:r>
      <w:r w:rsidR="003855B6">
        <w:rPr>
          <w:szCs w:val="24"/>
          <w:lang w:eastAsia="en-US"/>
        </w:rPr>
        <w:t xml:space="preserve">. </w:t>
      </w:r>
      <w:r w:rsidRPr="00F02888">
        <w:rPr>
          <w:szCs w:val="24"/>
          <w:lang w:eastAsia="en-US"/>
        </w:rPr>
        <w:t xml:space="preserve">Odbioru faktycznego dokona </w:t>
      </w:r>
      <w:r w:rsidR="006F14F1" w:rsidRPr="00F02888">
        <w:rPr>
          <w:szCs w:val="24"/>
          <w:lang w:eastAsia="en-US"/>
        </w:rPr>
        <w:t>3 </w:t>
      </w:r>
      <w:r w:rsidRPr="00F02888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F02888">
        <w:rPr>
          <w:szCs w:val="24"/>
          <w:lang w:eastAsia="en-US"/>
        </w:rPr>
        <w:t>a sprawdzeniu stanu samochodu i</w:t>
      </w:r>
      <w:r w:rsidR="008B67F3" w:rsidRPr="00F02888">
        <w:rPr>
          <w:szCs w:val="24"/>
          <w:lang w:eastAsia="en-US"/>
        </w:rPr>
        <w:t xml:space="preserve"> </w:t>
      </w:r>
      <w:r w:rsidRPr="00F02888">
        <w:rPr>
          <w:szCs w:val="24"/>
          <w:lang w:eastAsia="en-US"/>
        </w:rPr>
        <w:t>potwierdzeniu kompletności wyposażenia zgodnie ze stanem podczas odbioru techniczno-jakościowego</w:t>
      </w:r>
      <w:r w:rsidR="00A00D48" w:rsidRPr="00F02888">
        <w:rPr>
          <w:szCs w:val="24"/>
          <w:lang w:eastAsia="en-US"/>
        </w:rPr>
        <w:t>.</w:t>
      </w:r>
      <w:r w:rsidRPr="00F02888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oraz zostaną podpisane przez przedstawicieli stron.</w:t>
      </w:r>
    </w:p>
    <w:p w14:paraId="49D49BE5" w14:textId="77777777" w:rsidR="00A36601" w:rsidRPr="00F02888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02888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F02888">
        <w:rPr>
          <w:szCs w:val="24"/>
        </w:rPr>
        <w:t xml:space="preserve">W przypadku, gdy Wykonawca nie jest w stanie niezwłocznie usunąć usterek, odbiór techniczno-jakościowy lub faktyczny zostanie przerwany. </w:t>
      </w:r>
      <w:r w:rsidR="00376C67" w:rsidRPr="00F02888">
        <w:rPr>
          <w:szCs w:val="24"/>
        </w:rPr>
        <w:t>Czynności odbioru zostaną podjęte po usunięciu usterek przez Wykonawcę. W takim przypadku, w razie</w:t>
      </w:r>
      <w:r w:rsidR="00DE71A9" w:rsidRPr="00F02888">
        <w:rPr>
          <w:szCs w:val="24"/>
        </w:rPr>
        <w:t xml:space="preserve"> niedokonania odbioru w terminie określonym w</w:t>
      </w:r>
      <w:r w:rsidR="007F0AAB" w:rsidRPr="00F02888">
        <w:rPr>
          <w:szCs w:val="24"/>
        </w:rPr>
        <w:t> §</w:t>
      </w:r>
      <w:r w:rsidR="00DE71A9" w:rsidRPr="00F02888">
        <w:rPr>
          <w:szCs w:val="24"/>
        </w:rPr>
        <w:t xml:space="preserve"> 4 ust. 1 umowy, Zamawiający uprawniony jest do naliczenia kary umownej za zwłokę w dostawie przedmiotu umowy.</w:t>
      </w:r>
    </w:p>
    <w:p w14:paraId="7C6D7CF3" w14:textId="77777777" w:rsidR="00A36601" w:rsidRPr="00B93CA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  <w:lang w:eastAsia="en-US"/>
        </w:rPr>
        <w:t xml:space="preserve">Zamawiający jeśli uzna, że nie jest możliwe </w:t>
      </w:r>
      <w:r w:rsidR="00A36601" w:rsidRPr="00B93CAC">
        <w:rPr>
          <w:szCs w:val="24"/>
          <w:lang w:eastAsia="en-US"/>
        </w:rPr>
        <w:t>odebranie przedmiotu umowy z powodu istotnej nie</w:t>
      </w:r>
      <w:r w:rsidRPr="00B93CAC">
        <w:rPr>
          <w:szCs w:val="24"/>
          <w:lang w:eastAsia="en-US"/>
        </w:rPr>
        <w:t>zgodności przedmiotu umowy z wymaganiami określonymi</w:t>
      </w:r>
      <w:r w:rsidR="00A36601" w:rsidRPr="00B93CAC">
        <w:rPr>
          <w:szCs w:val="24"/>
          <w:lang w:eastAsia="en-US"/>
        </w:rPr>
        <w:t xml:space="preserve"> w umowie</w:t>
      </w:r>
      <w:r w:rsidRPr="00B93CAC">
        <w:rPr>
          <w:szCs w:val="24"/>
          <w:lang w:eastAsia="en-US"/>
        </w:rPr>
        <w:t xml:space="preserve">, </w:t>
      </w:r>
      <w:r w:rsidR="00A36601" w:rsidRPr="00B93CAC">
        <w:rPr>
          <w:szCs w:val="24"/>
          <w:lang w:eastAsia="en-US"/>
        </w:rPr>
        <w:lastRenderedPageBreak/>
        <w:t>uprawniony jest do odstąpienia</w:t>
      </w:r>
      <w:r w:rsidRPr="00B93CAC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stwierdzonych usterkach w</w:t>
      </w:r>
      <w:r w:rsidR="00921C58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2 egzemplarzach, po 1 egzemplarzu dla Zamawiającego</w:t>
      </w:r>
      <w:r w:rsidR="006F14F1" w:rsidRPr="00B93CAC">
        <w:rPr>
          <w:szCs w:val="24"/>
          <w:lang w:eastAsia="en-US"/>
        </w:rPr>
        <w:t xml:space="preserve"> i </w:t>
      </w:r>
      <w:r w:rsidRPr="00B93CAC">
        <w:rPr>
          <w:szCs w:val="24"/>
          <w:lang w:eastAsia="en-US"/>
        </w:rPr>
        <w:t xml:space="preserve">Wykonawcy oraz zostanie podpisany przez przedstawicieli stron. </w:t>
      </w:r>
      <w:r w:rsidR="00921C58" w:rsidRPr="00B93CAC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14:paraId="0F5F718A" w14:textId="77777777" w:rsidR="00E133DD" w:rsidRPr="00B93CA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  <w:lang w:eastAsia="en-US"/>
        </w:rPr>
        <w:t>Koszty dojazdu, zakwaterowania i wyżywienia przedstawicieli Zamawiającego i</w:t>
      </w:r>
      <w:r w:rsidR="00921C58" w:rsidRPr="00B93CAC">
        <w:rPr>
          <w:szCs w:val="24"/>
          <w:lang w:eastAsia="en-US"/>
        </w:rPr>
        <w:t> </w:t>
      </w:r>
      <w:r w:rsidRPr="00B93CAC">
        <w:rPr>
          <w:szCs w:val="24"/>
          <w:lang w:eastAsia="en-US"/>
        </w:rPr>
        <w:t>Użytkownika podczas inspekcji produkcyjnej, odbiorów techniczno-jakościowych oraz faktycznych i szkolenia obciążają Wykonawcę</w:t>
      </w:r>
      <w:r w:rsidRPr="00B93CAC">
        <w:rPr>
          <w:szCs w:val="24"/>
        </w:rPr>
        <w:t xml:space="preserve">. Zamawiający oraz Użytkownik </w:t>
      </w:r>
      <w:r w:rsidR="00552116" w:rsidRPr="00B93CAC">
        <w:rPr>
          <w:szCs w:val="24"/>
        </w:rPr>
        <w:t>wystawi notę księgową</w:t>
      </w:r>
      <w:r w:rsidRPr="00B93CAC">
        <w:rPr>
          <w:szCs w:val="24"/>
        </w:rPr>
        <w:t xml:space="preserve"> równą poniesionym kosztom z tego tytułu.</w:t>
      </w:r>
    </w:p>
    <w:p w14:paraId="5B9366F7" w14:textId="77777777" w:rsidR="00523325" w:rsidRPr="00B93CAC" w:rsidRDefault="00523325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B93CAC">
        <w:rPr>
          <w:szCs w:val="24"/>
        </w:rPr>
        <w:t>W przypadku skorzystania z prawa opcji powyższe postanowienia stosuje się odpowiednio.</w:t>
      </w:r>
    </w:p>
    <w:p w14:paraId="40E1F589" w14:textId="77777777" w:rsidR="00E133DD" w:rsidRPr="00430240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7956083" w14:textId="77777777" w:rsidR="00E133DD" w:rsidRPr="00B93CAC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B93CAC">
        <w:rPr>
          <w:b/>
          <w:szCs w:val="24"/>
        </w:rPr>
        <w:t>§ 7</w:t>
      </w:r>
      <w:r w:rsidR="00E133DD" w:rsidRPr="00B93CAC">
        <w:rPr>
          <w:b/>
          <w:szCs w:val="24"/>
        </w:rPr>
        <w:t>. DOKUMENTACJA TECHNICZNA</w:t>
      </w:r>
    </w:p>
    <w:p w14:paraId="78A44FF6" w14:textId="77777777" w:rsidR="00E133DD" w:rsidRPr="00B93CAC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B93CAC">
        <w:rPr>
          <w:szCs w:val="24"/>
        </w:rPr>
        <w:t>Wykonawca zobowiązuje się dostarczyć i wydać Zamawiającemu w dniu odbioru faktycznego:</w:t>
      </w:r>
    </w:p>
    <w:p w14:paraId="529C906B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ś</w:t>
      </w:r>
      <w:r w:rsidR="00E133DD" w:rsidRPr="00B93CAC">
        <w:rPr>
          <w:szCs w:val="24"/>
        </w:rPr>
        <w:t>wiadectwa dopuszczenia lub inne dokumenty dopuszczaj</w:t>
      </w:r>
      <w:r w:rsidR="006F14F1" w:rsidRPr="00B93CAC">
        <w:rPr>
          <w:szCs w:val="24"/>
        </w:rPr>
        <w:t>ące przedmiot umowy do </w:t>
      </w:r>
      <w:r w:rsidR="00E133DD" w:rsidRPr="00B93CAC">
        <w:rPr>
          <w:szCs w:val="24"/>
        </w:rPr>
        <w:t>stosowania w ochronie przeciwpożarowej</w:t>
      </w:r>
      <w:r w:rsidRPr="00B93CAC">
        <w:rPr>
          <w:szCs w:val="24"/>
        </w:rPr>
        <w:t>, obowiązujące na dzień odbioru,</w:t>
      </w:r>
    </w:p>
    <w:p w14:paraId="5B5D430B" w14:textId="77777777" w:rsidR="00475552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d</w:t>
      </w:r>
      <w:r w:rsidR="00475552" w:rsidRPr="00B93CAC">
        <w:rPr>
          <w:szCs w:val="24"/>
        </w:rPr>
        <w:t>okumenty pojazdu specjalnego</w:t>
      </w:r>
      <w:r w:rsidRPr="00B93CAC">
        <w:rPr>
          <w:szCs w:val="24"/>
        </w:rPr>
        <w:t>,</w:t>
      </w:r>
    </w:p>
    <w:p w14:paraId="23E1E599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i</w:t>
      </w:r>
      <w:r w:rsidR="00E133DD" w:rsidRPr="00B93CAC">
        <w:rPr>
          <w:szCs w:val="24"/>
        </w:rPr>
        <w:t>nstrukcję obsługi i konserwacji dla wszystkich elementów dostawy w języku polskim</w:t>
      </w:r>
      <w:r w:rsidRPr="00B93CAC">
        <w:rPr>
          <w:szCs w:val="24"/>
        </w:rPr>
        <w:t>,</w:t>
      </w:r>
    </w:p>
    <w:p w14:paraId="2C31E7F0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k</w:t>
      </w:r>
      <w:r w:rsidR="00E133DD" w:rsidRPr="00B93CAC">
        <w:rPr>
          <w:szCs w:val="24"/>
        </w:rPr>
        <w:t>siążki serwisowe w języku polskim z zapisami zgodnymi z postanowieniami umowy</w:t>
      </w:r>
      <w:r w:rsidRPr="00B93CAC">
        <w:rPr>
          <w:szCs w:val="24"/>
        </w:rPr>
        <w:t>,</w:t>
      </w:r>
    </w:p>
    <w:p w14:paraId="119BB55C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w</w:t>
      </w:r>
      <w:r w:rsidR="00E133DD" w:rsidRPr="00B93CAC">
        <w:rPr>
          <w:szCs w:val="24"/>
        </w:rPr>
        <w:t>ykaz dostarczonego sprzętu stanowiącego wyposażenie przedmiotu umowy wraz z numerami fabrycznymi i cenami jednostkowymi brutto</w:t>
      </w:r>
      <w:r w:rsidRPr="00B93CAC">
        <w:rPr>
          <w:szCs w:val="24"/>
        </w:rPr>
        <w:t>,</w:t>
      </w:r>
    </w:p>
    <w:p w14:paraId="1D8955BA" w14:textId="77777777" w:rsidR="00E133DD" w:rsidRPr="00B93CA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B93CAC">
        <w:rPr>
          <w:szCs w:val="24"/>
        </w:rPr>
        <w:t>w</w:t>
      </w:r>
      <w:r w:rsidR="00E133DD" w:rsidRPr="00B93CAC">
        <w:rPr>
          <w:szCs w:val="24"/>
        </w:rPr>
        <w:t>ykaz adresów punktów serwisowych.</w:t>
      </w:r>
    </w:p>
    <w:p w14:paraId="38AA891A" w14:textId="77777777" w:rsidR="00E133DD" w:rsidRPr="00430240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015A7DB2" w14:textId="77777777" w:rsidR="00E133DD" w:rsidRPr="00B93CA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8</w:t>
      </w:r>
      <w:r w:rsidR="00E133DD" w:rsidRPr="00B93CAC">
        <w:rPr>
          <w:b/>
          <w:szCs w:val="24"/>
        </w:rPr>
        <w:t>. GWARANCJA</w:t>
      </w:r>
      <w:r w:rsidR="00F71678" w:rsidRPr="00B93CAC">
        <w:rPr>
          <w:b/>
          <w:szCs w:val="24"/>
        </w:rPr>
        <w:t>,</w:t>
      </w:r>
      <w:r w:rsidR="00E133DD" w:rsidRPr="00B93CAC">
        <w:rPr>
          <w:b/>
          <w:szCs w:val="24"/>
        </w:rPr>
        <w:t xml:space="preserve"> </w:t>
      </w:r>
      <w:r w:rsidR="00F71678" w:rsidRPr="00B93CAC">
        <w:rPr>
          <w:b/>
          <w:szCs w:val="24"/>
        </w:rPr>
        <w:t xml:space="preserve">RĘKOJMIA </w:t>
      </w:r>
      <w:r w:rsidR="00E133DD" w:rsidRPr="00B93CAC">
        <w:rPr>
          <w:b/>
          <w:szCs w:val="24"/>
        </w:rPr>
        <w:t>I SERWIS</w:t>
      </w:r>
    </w:p>
    <w:p w14:paraId="0794C193" w14:textId="77777777" w:rsidR="004C6C49" w:rsidRPr="00B93CAC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B93CAC">
        <w:t>Wykonawca udziela na przedmiot umowy …. miesięcy gwarancji</w:t>
      </w:r>
      <w:r w:rsidRPr="00B93CAC">
        <w:rPr>
          <w:spacing w:val="-2"/>
        </w:rPr>
        <w:t>.</w:t>
      </w:r>
      <w:r w:rsidRPr="00B93CAC">
        <w:t xml:space="preserve"> Okres gwarancji liczy się od dnia </w:t>
      </w:r>
      <w:r w:rsidR="007F0AAB" w:rsidRPr="00B93CAC">
        <w:t>wydania</w:t>
      </w:r>
      <w:r w:rsidRPr="00B93CAC">
        <w:t xml:space="preserve"> samochodu potwierdzonego protokołem odbioru faktycznego</w:t>
      </w:r>
      <w:r w:rsidR="006B00B8" w:rsidRPr="00B93CAC">
        <w:t xml:space="preserve">, o którym mowa w </w:t>
      </w:r>
      <w:r w:rsidR="006B00B8" w:rsidRPr="00B93CAC">
        <w:rPr>
          <w:szCs w:val="24"/>
        </w:rPr>
        <w:t>§ 6 ust. 5 umowy</w:t>
      </w:r>
      <w:r w:rsidRPr="00B93CAC">
        <w:t>. Okres rękojmi za wady zostaje zrównany z okresem gwarancji udzielonej przez Wykonawcę</w:t>
      </w:r>
      <w:r w:rsidR="00A36601" w:rsidRPr="00B93CAC">
        <w:t>, o</w:t>
      </w:r>
      <w:r w:rsidR="006B1B18" w:rsidRPr="00B93CAC">
        <w:t> </w:t>
      </w:r>
      <w:r w:rsidR="00A36601" w:rsidRPr="00B93CAC">
        <w:t xml:space="preserve">ile okres gwarancji nie jest krótszy niż 24 </w:t>
      </w:r>
      <w:r w:rsidR="006B1B18" w:rsidRPr="00B93CAC">
        <w:t>miesiące</w:t>
      </w:r>
      <w:r w:rsidRPr="00B93CAC">
        <w:t>.</w:t>
      </w:r>
      <w:r w:rsidR="004C6C49" w:rsidRPr="00B93CAC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B93CAC">
        <w:rPr>
          <w:vertAlign w:val="superscript"/>
        </w:rPr>
        <w:t>1</w:t>
      </w:r>
      <w:r w:rsidR="004C6C49" w:rsidRPr="00B93CAC">
        <w:t xml:space="preserve"> K.C.,</w:t>
      </w:r>
      <w:r w:rsidR="008B67F3" w:rsidRPr="00B93CAC">
        <w:t xml:space="preserve"> </w:t>
      </w:r>
      <w:r w:rsidR="001552AC" w:rsidRPr="00B93CAC">
        <w:t>a </w:t>
      </w:r>
      <w:r w:rsidR="004C6C49" w:rsidRPr="00B93CAC">
        <w:t>umowa stanowi dokument gwarancyjny.</w:t>
      </w:r>
    </w:p>
    <w:p w14:paraId="70D2E8CF" w14:textId="77777777" w:rsidR="00741A61" w:rsidRPr="00B93CAC" w:rsidRDefault="00741A61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B93CAC">
        <w:t xml:space="preserve">Zgłoszenia reklamacji dokonuje </w:t>
      </w:r>
      <w:r w:rsidR="00EE37BF" w:rsidRPr="00B93CAC">
        <w:t>Użytkownik</w:t>
      </w:r>
      <w:r w:rsidRPr="00B93CAC">
        <w:t xml:space="preserve"> w terminie 14 dni od daty stwierdzenia wady lub usterki </w:t>
      </w:r>
      <w:r w:rsidR="006A35BA" w:rsidRPr="00B93CAC">
        <w:t>wiadomością e-mail na adres e-mail Wykonawcy ……………………………….</w:t>
      </w:r>
    </w:p>
    <w:p w14:paraId="663A52AF" w14:textId="77777777" w:rsidR="006B1B18" w:rsidRPr="00B93CAC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B93CAC">
        <w:t>W okresie gwarancji wszystkie naprawy gwarancyjne przeprowadzone będą w siedzibie Użytkownika przez autoryzowany serwis Wykonawcy i na koszt Wykonawcy</w:t>
      </w:r>
      <w:r w:rsidR="006B1B18" w:rsidRPr="00B93CAC">
        <w:t xml:space="preserve">. </w:t>
      </w:r>
    </w:p>
    <w:p w14:paraId="6682E102" w14:textId="13EB7F35" w:rsidR="00705C3C" w:rsidRPr="00B93CAC" w:rsidRDefault="006B1B18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B93CAC">
        <w:t xml:space="preserve">Okres naprawy wynosi </w:t>
      </w:r>
      <w:r w:rsidR="0095603C">
        <w:t>14</w:t>
      </w:r>
      <w:r w:rsidR="00E133DD" w:rsidRPr="00B93CAC">
        <w:t xml:space="preserve"> dni od daty otrzymania </w:t>
      </w:r>
      <w:r w:rsidRPr="00B93CAC">
        <w:t xml:space="preserve">przez Wykonawcę </w:t>
      </w:r>
      <w:r w:rsidR="00E133DD" w:rsidRPr="00B93CAC">
        <w:t>pisemnego zgłoszenia usterki. Do okresu naprawy nie wlicza się dni ustawowo wolnych od pracy.</w:t>
      </w:r>
      <w:r w:rsidR="00566DF5" w:rsidRPr="00B93CAC">
        <w:t xml:space="preserve"> Wykonawca zobowiązany jest do przystąpienia do dokonania zdiagnozowania usterki – niezwłocznie</w:t>
      </w:r>
      <w:r w:rsidR="006A35BA" w:rsidRPr="00B93CAC">
        <w:t>, nie później niż w terminie 3 dni od daty otrzymania zgłoszenia, o którym mowa w ust. 2</w:t>
      </w:r>
      <w:r w:rsidR="00566DF5" w:rsidRPr="00B93CAC">
        <w:t>.</w:t>
      </w:r>
    </w:p>
    <w:p w14:paraId="45FEF6F9" w14:textId="77777777" w:rsidR="00E133DD" w:rsidRPr="00B93CAC" w:rsidRDefault="00E133DD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B93CAC">
        <w:lastRenderedPageBreak/>
        <w:t xml:space="preserve">Usterki, której z przyczyn niezależnych od Wykonawcy nie da się usunąć w terminie określonym w ust. </w:t>
      </w:r>
      <w:r w:rsidR="00A00D48" w:rsidRPr="00B93CAC">
        <w:t>3</w:t>
      </w:r>
      <w:r w:rsidRPr="00B93CAC">
        <w:t>, wykonywane będą w terminie uzgodnionym w formie pisemnej z</w:t>
      </w:r>
      <w:r w:rsidR="00A00D48" w:rsidRPr="00B93CAC">
        <w:t> </w:t>
      </w:r>
      <w:r w:rsidRPr="00B93CAC">
        <w:t xml:space="preserve">Zamawiającym lub </w:t>
      </w:r>
      <w:r w:rsidR="00727728" w:rsidRPr="00B93CAC">
        <w:t xml:space="preserve">przedstawicielem </w:t>
      </w:r>
      <w:r w:rsidRPr="00B93CAC">
        <w:t>Użytkownik</w:t>
      </w:r>
      <w:r w:rsidR="00727728" w:rsidRPr="00B93CAC">
        <w:t xml:space="preserve">a </w:t>
      </w:r>
      <w:r w:rsidRPr="00B93CAC">
        <w:t>przedmiotu umow</w:t>
      </w:r>
      <w:r w:rsidR="00FF0203" w:rsidRPr="00B93CAC">
        <w:t xml:space="preserve">y. </w:t>
      </w:r>
      <w:r w:rsidR="00CE0033" w:rsidRPr="00B93CAC">
        <w:t>O każdym przypadku niemożności wykonania naprawy w terminie Wykonawca zobowiązany jest do infor</w:t>
      </w:r>
      <w:r w:rsidR="006A7CF7" w:rsidRPr="00B93CAC">
        <w:t>mowania Zamawiającego na piśmie w terminie 3 dni.</w:t>
      </w:r>
    </w:p>
    <w:p w14:paraId="615581DA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 xml:space="preserve">Okres gwarancji ulega przedłużeniu o czas naprawy liczony od momentu zgłoszenia do momentu odbioru </w:t>
      </w:r>
      <w:r w:rsidR="006B1B18" w:rsidRPr="00B93CAC">
        <w:t>S</w:t>
      </w:r>
      <w:r w:rsidRPr="00B93CAC">
        <w:t>amochodu z naprawy.</w:t>
      </w:r>
      <w:r w:rsidR="006B1B18" w:rsidRPr="00B93CAC">
        <w:t xml:space="preserve"> W przypadku wymiany Samochodu lub jego części na nowe termin gwarancji </w:t>
      </w:r>
      <w:r w:rsidR="002642FF" w:rsidRPr="00B93CAC">
        <w:t xml:space="preserve">dotyczący samochodu lub części </w:t>
      </w:r>
      <w:r w:rsidR="006B1B18" w:rsidRPr="00B93CAC">
        <w:t>biegnie od nowa od daty odbioru Samochodu po naprawie.</w:t>
      </w:r>
    </w:p>
    <w:p w14:paraId="28636868" w14:textId="77777777" w:rsidR="00E133DD" w:rsidRPr="00B93CA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>W przypadku zaistnienia w okresie gwarancji konieczności przemieszczenia Samochodu w związku ze stwierdzeniem usterek, których nie można usunąć (wykonać) w siedzibie Użytkownika</w:t>
      </w:r>
      <w:r w:rsidR="00E133DD" w:rsidRPr="00B93CAC">
        <w:t xml:space="preserve">, przemieszczenie </w:t>
      </w:r>
      <w:r w:rsidRPr="00B93CAC">
        <w:t xml:space="preserve">Samochodu </w:t>
      </w:r>
      <w:r w:rsidR="00E133DD" w:rsidRPr="00B93CAC">
        <w:t xml:space="preserve">celem naprawy i z powrotem do siedziby Użytkownika dokonuje się na koszt Wykonawcy, w sposób i na warunkach określonych pomiędzy Wykonawcą a Użytkownikiem. W przypadku braku porozumienia co do warunków niniejszego przemieszczenia przedmiotu umowy Wykonawca </w:t>
      </w:r>
      <w:r w:rsidRPr="00B93CAC">
        <w:t xml:space="preserve">zobowiązany jest </w:t>
      </w:r>
      <w:r w:rsidR="00E133DD" w:rsidRPr="00B93CAC">
        <w:t>dokona</w:t>
      </w:r>
      <w:r w:rsidRPr="00B93CAC">
        <w:t>ć</w:t>
      </w:r>
      <w:r w:rsidR="00E133DD" w:rsidRPr="00B93CAC">
        <w:t xml:space="preserve"> koniecznych napraw w siedzibie Użytkownika. </w:t>
      </w:r>
    </w:p>
    <w:p w14:paraId="08A919F4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B93CAC">
        <w:t>Po okresie gwarancji serwis może być prowadzony przez Wykonawcę na podstawie indywidualnych zleceń Użytkownika.</w:t>
      </w:r>
    </w:p>
    <w:p w14:paraId="5A5553A5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B93CAC">
        <w:t xml:space="preserve">Wykonawca gwarantuje dostawę części zamiennych przez minimum 15 lat od daty zakończenia produkcji. </w:t>
      </w:r>
    </w:p>
    <w:p w14:paraId="1676CF04" w14:textId="77777777" w:rsidR="00E133DD" w:rsidRPr="00B93CAC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B93CAC">
        <w:t xml:space="preserve">W przypadku bezskutecznego upływu terminu, o którym mowa w ust. </w:t>
      </w:r>
      <w:r w:rsidR="00535F3A" w:rsidRPr="00B93CAC">
        <w:t>4 - 5</w:t>
      </w:r>
      <w:r w:rsidRPr="00B93CAC">
        <w:t xml:space="preserve">, Użytkownikowi końcowemu przysługuje prawo zlecenie naprawy w wybranym przez siebie autoryzowanym przez producenta serwisie. W takim przypadku Użytkownik wystawi Wykonawcy notę obciążeniową równą kosztom poniesionym za naprawę </w:t>
      </w:r>
      <w:r w:rsidR="00151115" w:rsidRPr="00B93CAC">
        <w:t xml:space="preserve">Samochodu </w:t>
      </w:r>
      <w:r w:rsidRPr="00B93CAC">
        <w:t xml:space="preserve">lub jego części przez inny podmiot, a Wykonawca zobowiązuje się do jej uregulowania w terminie wskazanym przez Użytkownika. W takim przypadku Użytkownik nie traci gwarancji na przedmiot umowy. Niniejszy ustęp nie narusza postanowień dotyczących kar umownych. </w:t>
      </w:r>
    </w:p>
    <w:p w14:paraId="66F07968" w14:textId="77777777" w:rsidR="00E133DD" w:rsidRPr="00B93CAC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B93CAC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326E8A63" w14:textId="77777777" w:rsidR="00E133DD" w:rsidRPr="00430240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55BFB841" w14:textId="77777777" w:rsidR="00E133DD" w:rsidRPr="00B93CAC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9</w:t>
      </w:r>
      <w:r w:rsidR="00E133DD" w:rsidRPr="00B93CAC">
        <w:rPr>
          <w:b/>
          <w:szCs w:val="24"/>
        </w:rPr>
        <w:t>. ZABEZPIECZENIE NALEŻYTEGO WYKONANIA UMOWY</w:t>
      </w:r>
    </w:p>
    <w:p w14:paraId="370C699C" w14:textId="77777777" w:rsidR="00E133DD" w:rsidRPr="00B93CAC" w:rsidRDefault="00C4089B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Nie dotyczy.</w:t>
      </w:r>
    </w:p>
    <w:p w14:paraId="723C50E6" w14:textId="77777777" w:rsidR="00E133DD" w:rsidRPr="00430240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0EF86F7C" w14:textId="77777777" w:rsidR="00E133DD" w:rsidRPr="00B93CA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10</w:t>
      </w:r>
      <w:r w:rsidR="00E133DD" w:rsidRPr="00B93CAC">
        <w:rPr>
          <w:b/>
          <w:szCs w:val="24"/>
        </w:rPr>
        <w:t>. KARY UMOWNE</w:t>
      </w:r>
    </w:p>
    <w:p w14:paraId="6BD9991F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przypadku niewykonania lub nienależytego wykonania umowy strony uprawnione są do dochodzenia swoich roszczeń na zasadach ogólnych Kodeksu cywilnego.</w:t>
      </w:r>
    </w:p>
    <w:p w14:paraId="15D4397E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poniżej określonych przypadkach niewykonania lub nienależytego wykonania umowy, Zamawiający uprawniony jest do żądania od Wykonawcy zapłaty następujących kar umownych:</w:t>
      </w:r>
    </w:p>
    <w:p w14:paraId="09AE5ABD" w14:textId="77777777" w:rsidR="00E133DD" w:rsidRPr="00B93CAC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B93CAC">
        <w:lastRenderedPageBreak/>
        <w:t xml:space="preserve">za zwłokę w </w:t>
      </w:r>
      <w:r w:rsidR="0065229E" w:rsidRPr="00B93CAC">
        <w:t xml:space="preserve">wykonaniu przedmiotu umowy </w:t>
      </w:r>
      <w:r w:rsidRPr="00B93CAC">
        <w:t xml:space="preserve">w terminie, o którym mowa w </w:t>
      </w:r>
      <w:r w:rsidRPr="00B93CAC">
        <w:rPr>
          <w:bCs/>
        </w:rPr>
        <w:t>§ </w:t>
      </w:r>
      <w:r w:rsidR="00EB11C6" w:rsidRPr="00B93CAC">
        <w:rPr>
          <w:bCs/>
        </w:rPr>
        <w:t>4</w:t>
      </w:r>
      <w:r w:rsidRPr="00B93CAC">
        <w:rPr>
          <w:bCs/>
        </w:rPr>
        <w:t xml:space="preserve"> ust. </w:t>
      </w:r>
      <w:r w:rsidR="00005285" w:rsidRPr="00B93CAC">
        <w:rPr>
          <w:bCs/>
        </w:rPr>
        <w:t>1</w:t>
      </w:r>
      <w:r w:rsidRPr="00B93CAC">
        <w:rPr>
          <w:bCs/>
        </w:rPr>
        <w:t xml:space="preserve"> </w:t>
      </w:r>
      <w:r w:rsidR="0065229E" w:rsidRPr="00B93CAC">
        <w:rPr>
          <w:bCs/>
        </w:rPr>
        <w:t xml:space="preserve">umowy </w:t>
      </w:r>
      <w:r w:rsidRPr="00B93CAC">
        <w:rPr>
          <w:bCs/>
        </w:rPr>
        <w:t>w</w:t>
      </w:r>
      <w:r w:rsidRPr="00B93CAC">
        <w:t xml:space="preserve"> wysokości 0,05% ceny brutto, o której mowa w </w:t>
      </w:r>
      <w:r w:rsidRPr="00B93CAC">
        <w:rPr>
          <w:bCs/>
        </w:rPr>
        <w:t>§ </w:t>
      </w:r>
      <w:r w:rsidR="00EB11C6" w:rsidRPr="00B93CAC">
        <w:rPr>
          <w:bCs/>
        </w:rPr>
        <w:t>3</w:t>
      </w:r>
      <w:r w:rsidRPr="00B93CAC">
        <w:rPr>
          <w:bCs/>
        </w:rPr>
        <w:t xml:space="preserve"> ust. </w:t>
      </w:r>
      <w:r w:rsidR="00523325" w:rsidRPr="00B93CAC">
        <w:rPr>
          <w:bCs/>
        </w:rPr>
        <w:t>2</w:t>
      </w:r>
      <w:r w:rsidRPr="00B93CAC">
        <w:rPr>
          <w:bCs/>
        </w:rPr>
        <w:t xml:space="preserve"> </w:t>
      </w:r>
      <w:r w:rsidR="0065229E" w:rsidRPr="00B93CAC">
        <w:rPr>
          <w:bCs/>
        </w:rPr>
        <w:t xml:space="preserve">umowy </w:t>
      </w:r>
      <w:r w:rsidRPr="00B93CAC">
        <w:t xml:space="preserve">za każdy dzień zwłoki, na podstawie noty </w:t>
      </w:r>
      <w:r w:rsidR="00552116" w:rsidRPr="00B93CAC">
        <w:t>księgowej</w:t>
      </w:r>
      <w:r w:rsidRPr="00B93CAC">
        <w:t xml:space="preserve"> wystawionej przez Zamawiającego, </w:t>
      </w:r>
    </w:p>
    <w:p w14:paraId="00DBAE79" w14:textId="77777777" w:rsidR="00005285" w:rsidRPr="00B93CAC" w:rsidRDefault="00005285" w:rsidP="0065229E">
      <w:pPr>
        <w:numPr>
          <w:ilvl w:val="0"/>
          <w:numId w:val="23"/>
        </w:numPr>
        <w:spacing w:line="276" w:lineRule="auto"/>
        <w:jc w:val="both"/>
      </w:pPr>
      <w:r w:rsidRPr="00B93CAC">
        <w:t>za zwłokę w wykonaniu przedmiotu umowy w opcji w terminie, o którym mowa w </w:t>
      </w:r>
      <w:r w:rsidRPr="00B93CAC">
        <w:rPr>
          <w:bCs/>
        </w:rPr>
        <w:t>§ 4 ust. 2 umowy w</w:t>
      </w:r>
      <w:r w:rsidRPr="00B93CAC">
        <w:t xml:space="preserve"> wysokości 0,05% ceny brutto przedmiotu umowy w opcji</w:t>
      </w:r>
      <w:r w:rsidRPr="00B93CAC">
        <w:rPr>
          <w:bCs/>
        </w:rPr>
        <w:t xml:space="preserve"> </w:t>
      </w:r>
      <w:r w:rsidRPr="00B93CAC">
        <w:t>za każdy dzień zwłoki, na podstawie noty księgowej wystawionej przez Zamawiającego</w:t>
      </w:r>
    </w:p>
    <w:p w14:paraId="06C11913" w14:textId="77777777" w:rsidR="00E133DD" w:rsidRPr="00B93CAC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B93CAC">
        <w:t xml:space="preserve">za odstąpienie od umowy przez Zamawiającego </w:t>
      </w:r>
      <w:r w:rsidR="0065229E" w:rsidRPr="00B93CAC">
        <w:t xml:space="preserve">lub Wykonawcę </w:t>
      </w:r>
      <w:r w:rsidRPr="00B93CAC">
        <w:t>z winy Wykonawcy w</w:t>
      </w:r>
      <w:r w:rsidR="00126FC9" w:rsidRPr="00B93CAC">
        <w:t> </w:t>
      </w:r>
      <w:r w:rsidRPr="00B93CAC">
        <w:t>wysokości 20% ceny brutto, o której mowa w § </w:t>
      </w:r>
      <w:r w:rsidR="00EB11C6" w:rsidRPr="00B93CAC">
        <w:t>3</w:t>
      </w:r>
      <w:r w:rsidRPr="00B93CAC">
        <w:rPr>
          <w:bCs/>
        </w:rPr>
        <w:t xml:space="preserve"> ust. </w:t>
      </w:r>
      <w:r w:rsidR="00005285" w:rsidRPr="00B93CAC">
        <w:rPr>
          <w:bCs/>
        </w:rPr>
        <w:t>2</w:t>
      </w:r>
      <w:r w:rsidRPr="00B93CAC">
        <w:rPr>
          <w:bCs/>
        </w:rPr>
        <w:t xml:space="preserve"> umowy</w:t>
      </w:r>
      <w:r w:rsidRPr="00B93CAC">
        <w:t>, na podstaw</w:t>
      </w:r>
      <w:r w:rsidR="00552116" w:rsidRPr="00B93CAC">
        <w:t>ie noty księgowej</w:t>
      </w:r>
      <w:r w:rsidRPr="00B93CAC">
        <w:t xml:space="preserve"> wystawionej przez Zamawiającego,</w:t>
      </w:r>
    </w:p>
    <w:p w14:paraId="38EB9B76" w14:textId="77777777" w:rsidR="00523325" w:rsidRPr="00B93CAC" w:rsidRDefault="00E133DD" w:rsidP="00005285">
      <w:pPr>
        <w:numPr>
          <w:ilvl w:val="0"/>
          <w:numId w:val="23"/>
        </w:numPr>
        <w:spacing w:line="276" w:lineRule="auto"/>
        <w:jc w:val="both"/>
      </w:pPr>
      <w:r w:rsidRPr="00B93CAC">
        <w:t xml:space="preserve">za zwłokę w usunięciu wad stwierdzonych w okresie gwarancji i rękojmi w terminach określonych w </w:t>
      </w:r>
      <w:r w:rsidRPr="00B93CAC">
        <w:rPr>
          <w:bCs/>
        </w:rPr>
        <w:t>§</w:t>
      </w:r>
      <w:r w:rsidR="00EB11C6" w:rsidRPr="00B93CAC">
        <w:rPr>
          <w:bCs/>
        </w:rPr>
        <w:t xml:space="preserve"> 8</w:t>
      </w:r>
      <w:r w:rsidRPr="00B93CAC">
        <w:rPr>
          <w:bCs/>
        </w:rPr>
        <w:t xml:space="preserve"> ust. </w:t>
      </w:r>
      <w:r w:rsidR="00750131" w:rsidRPr="00B93CAC">
        <w:rPr>
          <w:bCs/>
        </w:rPr>
        <w:t>4-5</w:t>
      </w:r>
      <w:r w:rsidR="0065229E" w:rsidRPr="00B93CAC">
        <w:rPr>
          <w:bCs/>
        </w:rPr>
        <w:t xml:space="preserve"> umowy</w:t>
      </w:r>
      <w:r w:rsidRPr="00B93CAC">
        <w:rPr>
          <w:bCs/>
        </w:rPr>
        <w:t xml:space="preserve"> </w:t>
      </w:r>
      <w:r w:rsidRPr="00B93CAC">
        <w:t xml:space="preserve">w wysokości 0,05% </w:t>
      </w:r>
      <w:r w:rsidR="00126FC9" w:rsidRPr="00B93CAC">
        <w:t>ceny brutto, o której mowa w</w:t>
      </w:r>
      <w:r w:rsidR="00750131" w:rsidRPr="00B93CAC">
        <w:t> </w:t>
      </w:r>
      <w:r w:rsidR="00126FC9" w:rsidRPr="00B93CAC">
        <w:t>§ 3</w:t>
      </w:r>
      <w:r w:rsidR="00126FC9" w:rsidRPr="00B93CAC">
        <w:rPr>
          <w:bCs/>
        </w:rPr>
        <w:t xml:space="preserve"> ust. </w:t>
      </w:r>
      <w:r w:rsidR="00523325" w:rsidRPr="00B93CAC">
        <w:rPr>
          <w:bCs/>
        </w:rPr>
        <w:t>1</w:t>
      </w:r>
      <w:r w:rsidR="00126FC9" w:rsidRPr="00B93CAC">
        <w:rPr>
          <w:bCs/>
        </w:rPr>
        <w:t xml:space="preserve"> umowy </w:t>
      </w:r>
      <w:r w:rsidRPr="00B93CAC">
        <w:t xml:space="preserve">za każdy dzień zwłoki liczonej od dnia wyznaczonego na usunięcie wad, na podstawie noty </w:t>
      </w:r>
      <w:r w:rsidR="00552116" w:rsidRPr="00B93CAC">
        <w:t>księgowej</w:t>
      </w:r>
      <w:r w:rsidRPr="00B93CAC">
        <w:t xml:space="preserve"> wystawionej przez Zamawiającego lub Użytkownika na podst</w:t>
      </w:r>
      <w:r w:rsidR="00005285" w:rsidRPr="00B93CAC">
        <w:t>awie udzielonego pełnomocnictwa</w:t>
      </w:r>
      <w:r w:rsidR="00523325" w:rsidRPr="00B93CAC">
        <w:t xml:space="preserve">. </w:t>
      </w:r>
    </w:p>
    <w:p w14:paraId="41B7CDA1" w14:textId="77777777" w:rsidR="00E133DD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 xml:space="preserve">Łączna wysokość kar umownych </w:t>
      </w:r>
      <w:r w:rsidR="00E133DD" w:rsidRPr="00B93CAC">
        <w:t xml:space="preserve">nie może przekroczyć 20 % </w:t>
      </w:r>
      <w:r w:rsidRPr="00B93CAC">
        <w:t xml:space="preserve">wartości </w:t>
      </w:r>
      <w:r w:rsidR="00E133DD" w:rsidRPr="00B93CAC">
        <w:t>brutto przedmiotu umowy</w:t>
      </w:r>
      <w:r w:rsidR="00523325" w:rsidRPr="00B93CAC">
        <w:t>, o której mowa w § 3 ust. 3 umowy</w:t>
      </w:r>
      <w:r w:rsidR="00E133DD" w:rsidRPr="00B93CAC">
        <w:t>.</w:t>
      </w:r>
    </w:p>
    <w:p w14:paraId="43586DDC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Termin płatności kary umownej wynosi 14 dni od daty otrzymania przez Wykonawcę noty obciążeniowej.</w:t>
      </w:r>
    </w:p>
    <w:p w14:paraId="327B58A1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4103EBCF" w14:textId="77777777" w:rsidR="00126FC9" w:rsidRPr="00B93CA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B93CAC">
        <w:t xml:space="preserve">Zamawiający uprawniony jest do potrącenia kar umownych z aktualnej faktury Wykonawcy bądź z zabezpieczenia, o którym mowa w § 9 umowy, z zastrzeżeniem postanowień </w:t>
      </w:r>
      <w:r w:rsidRPr="00B93CAC">
        <w:rPr>
          <w:bCs/>
        </w:rPr>
        <w:t xml:space="preserve">ustawy </w:t>
      </w:r>
      <w:r w:rsidRPr="00B93CAC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B93CAC">
        <w:t>z 2021 r. poz. 2095, z</w:t>
      </w:r>
      <w:r w:rsidR="00A00D48" w:rsidRPr="00B93CAC">
        <w:t> </w:t>
      </w:r>
      <w:proofErr w:type="spellStart"/>
      <w:r w:rsidRPr="00B93CAC">
        <w:t>późn</w:t>
      </w:r>
      <w:proofErr w:type="spellEnd"/>
      <w:r w:rsidRPr="00B93CAC">
        <w:t>. zm.)</w:t>
      </w:r>
    </w:p>
    <w:p w14:paraId="4E7A3D70" w14:textId="77777777" w:rsidR="004C6C49" w:rsidRPr="00430240" w:rsidRDefault="004C6C49" w:rsidP="008103BE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293D857" w14:textId="77777777" w:rsidR="00E133DD" w:rsidRPr="00B93CAC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B93CAC">
        <w:rPr>
          <w:b/>
          <w:szCs w:val="24"/>
        </w:rPr>
        <w:t>§ 1</w:t>
      </w:r>
      <w:r w:rsidR="00EB11C6" w:rsidRPr="00B93CAC">
        <w:rPr>
          <w:b/>
          <w:szCs w:val="24"/>
        </w:rPr>
        <w:t>1</w:t>
      </w:r>
      <w:r w:rsidRPr="00B93CAC">
        <w:rPr>
          <w:b/>
          <w:szCs w:val="24"/>
        </w:rPr>
        <w:t>. ZMIANY UMOWY</w:t>
      </w:r>
    </w:p>
    <w:p w14:paraId="3CDF559A" w14:textId="77777777" w:rsidR="00A20DF5" w:rsidRPr="00B93CAC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Wszelkie zmiany do umowy wymagają zachowania formy pisemnej pod rygorem nieważności</w:t>
      </w:r>
      <w:r w:rsidR="00126FC9" w:rsidRPr="00B93CAC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B93CAC">
        <w:rPr>
          <w:szCs w:val="24"/>
        </w:rPr>
        <w:t xml:space="preserve"> </w:t>
      </w:r>
      <w:r w:rsidR="00427865" w:rsidRPr="00B93CAC">
        <w:rPr>
          <w:szCs w:val="24"/>
        </w:rPr>
        <w:t>- 4</w:t>
      </w:r>
      <w:r w:rsidR="00AD70BA" w:rsidRPr="00B93CAC">
        <w:rPr>
          <w:szCs w:val="24"/>
        </w:rPr>
        <w:t xml:space="preserve"> oraz w § 12 umowy.</w:t>
      </w:r>
    </w:p>
    <w:p w14:paraId="5EE3C02C" w14:textId="77777777" w:rsidR="00E133DD" w:rsidRPr="00B93CA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Zamawiający dopuszcza ponadto zmiany </w:t>
      </w:r>
      <w:r w:rsidR="00126FC9" w:rsidRPr="00B93CAC">
        <w:rPr>
          <w:szCs w:val="24"/>
        </w:rPr>
        <w:t>w umowie w następujących sytuacjach lub za</w:t>
      </w:r>
      <w:r w:rsidRPr="00B93CAC">
        <w:rPr>
          <w:szCs w:val="24"/>
        </w:rPr>
        <w:t>kresie:</w:t>
      </w:r>
    </w:p>
    <w:p w14:paraId="62503FE8" w14:textId="77777777" w:rsidR="00E133DD" w:rsidRPr="00B93CA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t xml:space="preserve">W przypadku obiektywnej niemożności zapewnienia wyposażenia </w:t>
      </w:r>
      <w:r w:rsidR="00126FC9" w:rsidRPr="00B93CAC">
        <w:t>Samochodu</w:t>
      </w:r>
      <w:r w:rsidRPr="00B93CAC">
        <w:t xml:space="preserve"> odpowiadającego wymogom zawartym w </w:t>
      </w:r>
      <w:r w:rsidR="00126FC9" w:rsidRPr="00B93CAC">
        <w:t>Z</w:t>
      </w:r>
      <w:r w:rsidRPr="00B93CAC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B93CAC">
        <w:t>;</w:t>
      </w:r>
    </w:p>
    <w:p w14:paraId="3BB0A503" w14:textId="77777777" w:rsidR="00E133DD" w:rsidRPr="00B93CA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lastRenderedPageBreak/>
        <w:t xml:space="preserve">W przypadku konieczności zapewnienia koordynacji dostawy </w:t>
      </w:r>
      <w:r w:rsidR="00AD70BA" w:rsidRPr="00B93CAC">
        <w:t xml:space="preserve">Samochodu </w:t>
      </w:r>
      <w:r w:rsidRPr="00B93CAC">
        <w:t>oraz innych umów zawartych przez Zamawiającego – dopuszczalna jest zmiana umowy w zakresie zmiany miejsca przeprowadzenia odbioru przedmiotu umowy, miejsca szkolenia przedstawicieli Zamawiającego</w:t>
      </w:r>
    </w:p>
    <w:p w14:paraId="02B735FE" w14:textId="77777777" w:rsidR="00AD70BA" w:rsidRPr="00B93CAC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B93CAC">
        <w:t>W przypadku zmiany przepisów prawa – dopuszczalna jest taka zmiana umowy, która umożliwi dostosowanie postanowień niniejszej umowy lub przedmiotu u</w:t>
      </w:r>
      <w:r w:rsidR="0043378F" w:rsidRPr="00B93CAC">
        <w:t>mowy do nowych przepisów prawa.</w:t>
      </w:r>
    </w:p>
    <w:p w14:paraId="499EF2D7" w14:textId="77777777" w:rsidR="00AD70BA" w:rsidRPr="00B93CAC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Ponadto Zamawiający</w:t>
      </w:r>
      <w:r w:rsidR="00AD70BA" w:rsidRPr="00B93CAC">
        <w:rPr>
          <w:szCs w:val="24"/>
        </w:rPr>
        <w:t xml:space="preserve"> dopuszcza zmiany w zakresie:</w:t>
      </w:r>
    </w:p>
    <w:p w14:paraId="71D70A55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p</w:t>
      </w:r>
      <w:r w:rsidR="00AD70BA" w:rsidRPr="00B93CAC">
        <w:t>rocedury odbiorowej przedmiotu zamówienia,</w:t>
      </w:r>
    </w:p>
    <w:p w14:paraId="61B442C2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p</w:t>
      </w:r>
      <w:r w:rsidR="00AD70BA" w:rsidRPr="00B93CAC">
        <w:t>rocedury szkoleniowej przedmiotu zamówienia,</w:t>
      </w:r>
    </w:p>
    <w:p w14:paraId="5B71EB42" w14:textId="77777777" w:rsidR="00AD70BA" w:rsidRPr="00B93CA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B93CAC">
        <w:t>s</w:t>
      </w:r>
      <w:r w:rsidR="00AD70BA" w:rsidRPr="00B93CAC">
        <w:t xml:space="preserve">erwisowania przedmiotu zamówienia. </w:t>
      </w:r>
    </w:p>
    <w:p w14:paraId="3C5B3A90" w14:textId="77777777" w:rsidR="00AD70BA" w:rsidRPr="00B93CAC" w:rsidRDefault="0043378F" w:rsidP="0043378F">
      <w:pPr>
        <w:pStyle w:val="Tekstpodstawowy"/>
        <w:spacing w:line="276" w:lineRule="auto"/>
        <w:rPr>
          <w:szCs w:val="24"/>
        </w:rPr>
      </w:pPr>
      <w:r w:rsidRPr="00B93CAC">
        <w:rPr>
          <w:szCs w:val="24"/>
        </w:rPr>
        <w:t>w następujących sytuacjach</w:t>
      </w:r>
      <w:r w:rsidR="00AD70BA" w:rsidRPr="00B93CAC">
        <w:rPr>
          <w:szCs w:val="24"/>
        </w:rPr>
        <w:t>:</w:t>
      </w:r>
    </w:p>
    <w:p w14:paraId="12E27C42" w14:textId="77777777" w:rsidR="00AD70BA" w:rsidRPr="00B93CA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>gdy nastąpi p</w:t>
      </w:r>
      <w:r w:rsidR="00AD70BA" w:rsidRPr="00B93CAC">
        <w:t>rzekazanie przedmiotu zamówienia na stan majątkowy innej jednostki organizacyjnej Państwowej Straży Pożarnej,</w:t>
      </w:r>
    </w:p>
    <w:p w14:paraId="15C5B091" w14:textId="77777777" w:rsidR="00AD70BA" w:rsidRPr="00B93CA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>gdy nastąpi z</w:t>
      </w:r>
      <w:r w:rsidR="00AD70BA" w:rsidRPr="00B93CAC">
        <w:t>miana formy organizacyjnej lub prawnej Wykonawcy lub jego siedziby,</w:t>
      </w:r>
    </w:p>
    <w:p w14:paraId="5C13742E" w14:textId="77777777" w:rsidR="00AD70BA" w:rsidRPr="00B93CA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 xml:space="preserve">gdy nastąpią </w:t>
      </w:r>
      <w:r w:rsidR="0043378F" w:rsidRPr="00B93CAC">
        <w:t>z</w:t>
      </w:r>
      <w:r w:rsidR="00AD70BA" w:rsidRPr="00B93CAC">
        <w:t>miany legislacyjne w ustawodawstwie polskim</w:t>
      </w:r>
      <w:r w:rsidRPr="00B93CAC">
        <w:t xml:space="preserve"> mające wymagające wprowadzenia zmian w umowie</w:t>
      </w:r>
      <w:r w:rsidR="00AD70BA" w:rsidRPr="00B93CAC">
        <w:t>,</w:t>
      </w:r>
    </w:p>
    <w:p w14:paraId="715CE9D1" w14:textId="77777777" w:rsidR="00AD70BA" w:rsidRPr="00B93CA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B93CAC">
        <w:t xml:space="preserve">gdy nastąpi </w:t>
      </w:r>
      <w:r w:rsidR="0043378F" w:rsidRPr="00B93CAC">
        <w:t>k</w:t>
      </w:r>
      <w:r w:rsidR="00AD70BA" w:rsidRPr="00B93CAC">
        <w:t>onieczność ciągłego użytkowania przedmiotu umowy z uwagi na okoliczności faktyczne niezależne od stron i brak możliwości zapewnienia ciągłości</w:t>
      </w:r>
      <w:r w:rsidR="0043378F" w:rsidRPr="00B93CAC">
        <w:t xml:space="preserve"> obsługi przez wyszkolone grupy,</w:t>
      </w:r>
    </w:p>
    <w:p w14:paraId="1482E05A" w14:textId="77777777" w:rsidR="004249E2" w:rsidRPr="00B93CAC" w:rsidRDefault="004249E2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Zamawiający dopuszcza zmian</w:t>
      </w:r>
      <w:r w:rsidR="00427865" w:rsidRPr="00B93CAC">
        <w:rPr>
          <w:szCs w:val="24"/>
        </w:rPr>
        <w:t>ę</w:t>
      </w:r>
      <w:r w:rsidRPr="00B93CAC">
        <w:rPr>
          <w:szCs w:val="24"/>
        </w:rPr>
        <w:t xml:space="preserve"> umowy w zakresie terminu </w:t>
      </w:r>
      <w:r w:rsidR="00427865" w:rsidRPr="00B93CAC">
        <w:rPr>
          <w:szCs w:val="24"/>
        </w:rPr>
        <w:t xml:space="preserve">dostarczenia przedmiotu </w:t>
      </w:r>
      <w:r w:rsidRPr="00B93CAC">
        <w:rPr>
          <w:szCs w:val="24"/>
        </w:rPr>
        <w:t>umowy w sytuacji wystąpienia okoliczności</w:t>
      </w:r>
      <w:r w:rsidR="00427865" w:rsidRPr="00B93CAC">
        <w:rPr>
          <w:szCs w:val="24"/>
        </w:rPr>
        <w:t xml:space="preserve"> uniemożliwiających wykonanie przedmiotu umowy w terminie określonym w </w:t>
      </w:r>
      <w:r w:rsidR="004915F3" w:rsidRPr="00B93CAC">
        <w:rPr>
          <w:szCs w:val="24"/>
        </w:rPr>
        <w:t xml:space="preserve">§ </w:t>
      </w:r>
      <w:r w:rsidR="00427865" w:rsidRPr="00B93CAC">
        <w:rPr>
          <w:szCs w:val="24"/>
        </w:rPr>
        <w:t>4 ust. 1</w:t>
      </w:r>
      <w:r w:rsidR="00E66418" w:rsidRPr="00B93CAC">
        <w:rPr>
          <w:szCs w:val="24"/>
        </w:rPr>
        <w:t xml:space="preserve"> lub § 4 ust. 2</w:t>
      </w:r>
      <w:r w:rsidR="00427865" w:rsidRPr="00B93CAC">
        <w:rPr>
          <w:szCs w:val="24"/>
        </w:rPr>
        <w:t xml:space="preserve"> umowy z przyczyn nie leżących po stronie Wykonawcy, których Wykonawca nie mógł przewidzieć, przy zachowaniu należytej staranności </w:t>
      </w:r>
      <w:r w:rsidR="00065A14" w:rsidRPr="00B93CAC">
        <w:rPr>
          <w:szCs w:val="24"/>
        </w:rPr>
        <w:t>w dniu zawarcia umowy. Zmiana terminu wykonania umowy może nastąpić na pisemny umo</w:t>
      </w:r>
      <w:r w:rsidR="00D53385" w:rsidRPr="00B93CAC">
        <w:rPr>
          <w:szCs w:val="24"/>
        </w:rPr>
        <w:t>t</w:t>
      </w:r>
      <w:r w:rsidR="00065A14" w:rsidRPr="00B93CAC">
        <w:rPr>
          <w:szCs w:val="24"/>
        </w:rPr>
        <w:t>ywowany wniosek Wykonawcy, pod warunkiem wykazania i</w:t>
      </w:r>
      <w:r w:rsidR="00D53385" w:rsidRPr="00B93CAC">
        <w:rPr>
          <w:szCs w:val="24"/>
        </w:rPr>
        <w:t> </w:t>
      </w:r>
      <w:r w:rsidR="00065A14" w:rsidRPr="00B93CAC">
        <w:rPr>
          <w:szCs w:val="24"/>
        </w:rPr>
        <w:t>udokumentowania okoliczności na które powołuje się Wykonawca</w:t>
      </w:r>
      <w:r w:rsidR="00D53385" w:rsidRPr="00B93CAC">
        <w:rPr>
          <w:szCs w:val="24"/>
        </w:rPr>
        <w:t xml:space="preserve"> oraz pod warunkiem terminowego wykonania przez Wykonawcę obowiązku, o którym mowa w </w:t>
      </w:r>
      <w:r w:rsidR="004915F3" w:rsidRPr="00B93CAC">
        <w:rPr>
          <w:szCs w:val="24"/>
        </w:rPr>
        <w:t xml:space="preserve">§ </w:t>
      </w:r>
      <w:r w:rsidR="00D53385" w:rsidRPr="00B93CAC">
        <w:rPr>
          <w:szCs w:val="24"/>
        </w:rPr>
        <w:t xml:space="preserve">4 ust. </w:t>
      </w:r>
      <w:r w:rsidR="00E66418" w:rsidRPr="00B93CAC">
        <w:rPr>
          <w:szCs w:val="24"/>
        </w:rPr>
        <w:t>4</w:t>
      </w:r>
      <w:r w:rsidR="00D53385" w:rsidRPr="00B93CAC">
        <w:rPr>
          <w:szCs w:val="24"/>
        </w:rPr>
        <w:t xml:space="preserve"> umowy</w:t>
      </w:r>
      <w:r w:rsidR="00065A14" w:rsidRPr="00B93CAC">
        <w:rPr>
          <w:szCs w:val="24"/>
        </w:rPr>
        <w:t xml:space="preserve">. </w:t>
      </w:r>
      <w:r w:rsidR="004915F3" w:rsidRPr="00B93CAC">
        <w:rPr>
          <w:szCs w:val="24"/>
        </w:rPr>
        <w:t xml:space="preserve">Ostateczny termin wykonania umowy nie może przekroczyć </w:t>
      </w:r>
      <w:r w:rsidR="00047747" w:rsidRPr="00B93CAC">
        <w:rPr>
          <w:szCs w:val="24"/>
        </w:rPr>
        <w:t>daty 20 grudnia 2022</w:t>
      </w:r>
      <w:r w:rsidR="00E66418" w:rsidRPr="00B93CAC">
        <w:rPr>
          <w:szCs w:val="24"/>
        </w:rPr>
        <w:t> </w:t>
      </w:r>
      <w:r w:rsidR="00047747" w:rsidRPr="00B93CAC">
        <w:rPr>
          <w:szCs w:val="24"/>
        </w:rPr>
        <w:t>r.</w:t>
      </w:r>
    </w:p>
    <w:p w14:paraId="7BE5A60C" w14:textId="77777777" w:rsidR="00E133DD" w:rsidRPr="00B93CAC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B93CAC">
        <w:rPr>
          <w:szCs w:val="24"/>
        </w:rPr>
        <w:t xml:space="preserve">oraz </w:t>
      </w:r>
      <w:r w:rsidRPr="00B93CAC">
        <w:rPr>
          <w:szCs w:val="24"/>
        </w:rPr>
        <w:t>czy zmiany proponowane przez Wykonawcę odpowiadają jego potrzebom oraz wymogom dotyczącym wydatkowania środków publicznych zgodnie z przepisami prawa, w szczególności w zakresie wydatkowania ich w określonym roku budżetowym.</w:t>
      </w:r>
      <w:r w:rsidR="008B67F3" w:rsidRPr="00B93CAC">
        <w:rPr>
          <w:szCs w:val="24"/>
        </w:rPr>
        <w:t xml:space="preserve"> </w:t>
      </w:r>
    </w:p>
    <w:p w14:paraId="342013E5" w14:textId="77777777" w:rsidR="00E133DD" w:rsidRPr="00B93CA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Za niedopuszczalne uznaje się zmiany umowy, których konsekwencją będzie zwiększenie ceny przedmiotu umowy.</w:t>
      </w:r>
    </w:p>
    <w:p w14:paraId="4DA803A5" w14:textId="77777777" w:rsidR="004C6C49" w:rsidRPr="00430240" w:rsidRDefault="004C6C49" w:rsidP="00AD70BA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41A0A769" w14:textId="77777777" w:rsidR="00AD70BA" w:rsidRPr="00B93CAC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B93CAC">
        <w:rPr>
          <w:b/>
          <w:szCs w:val="24"/>
        </w:rPr>
        <w:t>§ 1</w:t>
      </w:r>
      <w:r w:rsidR="00DF5F10" w:rsidRPr="00B93CAC">
        <w:rPr>
          <w:b/>
          <w:szCs w:val="24"/>
        </w:rPr>
        <w:t>2</w:t>
      </w:r>
      <w:r w:rsidRPr="00B93CAC">
        <w:rPr>
          <w:b/>
          <w:szCs w:val="24"/>
        </w:rPr>
        <w:t>. ODSTĄPIENIE OD UMOWY</w:t>
      </w:r>
    </w:p>
    <w:p w14:paraId="4B433226" w14:textId="77777777" w:rsidR="00AD70BA" w:rsidRPr="00430240" w:rsidRDefault="00AD70BA" w:rsidP="00AD70BA">
      <w:pPr>
        <w:pStyle w:val="Tekstpodstawowy"/>
        <w:spacing w:line="276" w:lineRule="auto"/>
        <w:rPr>
          <w:szCs w:val="24"/>
          <w:highlight w:val="yellow"/>
        </w:rPr>
      </w:pPr>
      <w:r w:rsidRPr="00B93CAC">
        <w:rPr>
          <w:szCs w:val="24"/>
        </w:rPr>
        <w:t>Zamawiającemu przysługuje prawo odstąpienia od umowy, jeżeli wystąpi zwłoka w dostarcz</w:t>
      </w:r>
      <w:r w:rsidR="006C649F" w:rsidRPr="00B93CAC">
        <w:rPr>
          <w:szCs w:val="24"/>
        </w:rPr>
        <w:t>eniu przedmiotu umowy powyżej 14</w:t>
      </w:r>
      <w:r w:rsidRPr="00B93CAC">
        <w:rPr>
          <w:szCs w:val="24"/>
        </w:rPr>
        <w:t xml:space="preserve"> dni kalendarzowych od wyznaczonego terminu realizacji dostawy, o którym mowa w § 4 niniejszej umowy. Zamawiający uprawniony jest do skorzystania z prawa odstąpienia od umowy </w:t>
      </w:r>
      <w:r w:rsidR="00005285" w:rsidRPr="00B93CAC">
        <w:rPr>
          <w:szCs w:val="24"/>
        </w:rPr>
        <w:t xml:space="preserve">(w całości lub części) </w:t>
      </w:r>
      <w:r w:rsidRPr="00B93CAC">
        <w:rPr>
          <w:szCs w:val="24"/>
        </w:rPr>
        <w:t>w</w:t>
      </w:r>
      <w:r w:rsidR="00DF5F10" w:rsidRPr="00B93CAC">
        <w:rPr>
          <w:szCs w:val="24"/>
        </w:rPr>
        <w:t> </w:t>
      </w:r>
      <w:r w:rsidRPr="00B93CAC">
        <w:rPr>
          <w:szCs w:val="24"/>
        </w:rPr>
        <w:t xml:space="preserve">terminie </w:t>
      </w:r>
      <w:r w:rsidR="00047747" w:rsidRPr="00B93CAC">
        <w:t>60</w:t>
      </w:r>
      <w:r w:rsidR="00C53214" w:rsidRPr="00B93CAC">
        <w:t xml:space="preserve"> </w:t>
      </w:r>
      <w:r w:rsidR="00086787" w:rsidRPr="00B93CAC">
        <w:t>dni od daty przekroczenia terminu dostawy o 14 dni</w:t>
      </w:r>
      <w:r w:rsidRPr="00B93CAC">
        <w:rPr>
          <w:szCs w:val="24"/>
        </w:rPr>
        <w:t>.</w:t>
      </w:r>
      <w:r w:rsidR="00086787" w:rsidRPr="00B93CAC">
        <w:rPr>
          <w:szCs w:val="24"/>
        </w:rPr>
        <w:t xml:space="preserve"> </w:t>
      </w:r>
      <w:r w:rsidRPr="00B93CAC">
        <w:rPr>
          <w:szCs w:val="24"/>
        </w:rPr>
        <w:t xml:space="preserve">W powyższym przypadku Wykonawcy nie przysługuje roszczenie odszkodowawcze w wyniku poniesionej szkody. </w:t>
      </w:r>
      <w:r w:rsidRPr="00B93CAC">
        <w:rPr>
          <w:szCs w:val="24"/>
        </w:rPr>
        <w:lastRenderedPageBreak/>
        <w:t>W</w:t>
      </w:r>
      <w:r w:rsidR="00DF5F10" w:rsidRPr="00B93CAC">
        <w:rPr>
          <w:szCs w:val="24"/>
        </w:rPr>
        <w:t> </w:t>
      </w:r>
      <w:r w:rsidRPr="00B93CAC">
        <w:rPr>
          <w:szCs w:val="24"/>
        </w:rPr>
        <w:t xml:space="preserve">takim przypadku Zamawiający naliczy karę umowną, o której mowa w § 10 ust. 2 pkt. </w:t>
      </w:r>
      <w:r w:rsidR="00005285" w:rsidRPr="00B93CAC">
        <w:rPr>
          <w:szCs w:val="24"/>
        </w:rPr>
        <w:t>3</w:t>
      </w:r>
      <w:r w:rsidRPr="00B93CAC">
        <w:rPr>
          <w:szCs w:val="24"/>
        </w:rPr>
        <w:t>) umowy.</w:t>
      </w:r>
    </w:p>
    <w:p w14:paraId="6BE7AED3" w14:textId="77777777" w:rsidR="00AD70BA" w:rsidRPr="00430240" w:rsidRDefault="00AD70BA" w:rsidP="00AD70BA">
      <w:pPr>
        <w:spacing w:line="288" w:lineRule="auto"/>
        <w:rPr>
          <w:highlight w:val="yellow"/>
        </w:rPr>
      </w:pPr>
    </w:p>
    <w:p w14:paraId="322AB862" w14:textId="77777777" w:rsidR="00AD70BA" w:rsidRPr="00B93CAC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B93CAC">
        <w:rPr>
          <w:b/>
        </w:rPr>
        <w:t>§ 1</w:t>
      </w:r>
      <w:r w:rsidR="00DF5F10" w:rsidRPr="00B93CAC">
        <w:rPr>
          <w:b/>
        </w:rPr>
        <w:t>3</w:t>
      </w:r>
      <w:r w:rsidRPr="00B93CAC">
        <w:rPr>
          <w:b/>
        </w:rPr>
        <w:t>. ROZSTRZYGANIE SPORÓW I OBOWIĄZUJĄCE PRAWO</w:t>
      </w:r>
    </w:p>
    <w:p w14:paraId="2BF05873" w14:textId="77777777" w:rsidR="00AD70BA" w:rsidRPr="00B93CA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93CAC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3E7E0D3E" w14:textId="77777777" w:rsidR="00AD70BA" w:rsidRPr="00B93CA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B93CAC">
        <w:t xml:space="preserve">W sprawach nie </w:t>
      </w:r>
      <w:r w:rsidR="00602D49" w:rsidRPr="00B93CAC">
        <w:t>uregulowanych s</w:t>
      </w:r>
      <w:r w:rsidRPr="00B93CAC">
        <w:t xml:space="preserve">umową będą miały zastosowanie przepisy polskiego </w:t>
      </w:r>
      <w:r w:rsidR="00630EC5" w:rsidRPr="00B93CAC">
        <w:t>K</w:t>
      </w:r>
      <w:r w:rsidRPr="00B93CAC">
        <w:t>odeksu cywilnego i ustawy Prawo Zamówień Publicznych.</w:t>
      </w:r>
    </w:p>
    <w:p w14:paraId="04CED8B9" w14:textId="77777777" w:rsidR="00630EC5" w:rsidRPr="00430240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0E5CD27B" w14:textId="77777777" w:rsidR="001D2390" w:rsidRPr="00B93CAC" w:rsidRDefault="00AD70BA" w:rsidP="00AD70BA">
      <w:pPr>
        <w:spacing w:line="288" w:lineRule="auto"/>
        <w:jc w:val="center"/>
        <w:rPr>
          <w:b/>
        </w:rPr>
      </w:pPr>
      <w:r w:rsidRPr="00B93CAC">
        <w:rPr>
          <w:b/>
        </w:rPr>
        <w:t>§ 1</w:t>
      </w:r>
      <w:r w:rsidR="00DF5F10" w:rsidRPr="00B93CAC">
        <w:rPr>
          <w:b/>
        </w:rPr>
        <w:t>4</w:t>
      </w:r>
      <w:r w:rsidRPr="00B93CAC">
        <w:rPr>
          <w:b/>
        </w:rPr>
        <w:t xml:space="preserve">. </w:t>
      </w:r>
      <w:r w:rsidR="00C53214" w:rsidRPr="00B93CAC">
        <w:rPr>
          <w:b/>
        </w:rPr>
        <w:t xml:space="preserve">OŚWIADCZENIA STRON I </w:t>
      </w:r>
      <w:r w:rsidR="001D2390" w:rsidRPr="00B93CAC">
        <w:rPr>
          <w:b/>
        </w:rPr>
        <w:t>POWIADOMIENIA</w:t>
      </w:r>
    </w:p>
    <w:p w14:paraId="1A035EAD" w14:textId="77777777" w:rsidR="001D2390" w:rsidRPr="00B93CAC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>Wszelkie oświadczenia stron wymagają formy pisemnej pod rygorem niewa</w:t>
      </w:r>
      <w:r w:rsidR="00D6500D" w:rsidRPr="00B93CAC">
        <w:rPr>
          <w:szCs w:val="24"/>
        </w:rPr>
        <w:t>ż</w:t>
      </w:r>
      <w:r w:rsidRPr="00B93CAC">
        <w:rPr>
          <w:szCs w:val="24"/>
        </w:rPr>
        <w:t>ności, z</w:t>
      </w:r>
      <w:r w:rsidR="00D6500D" w:rsidRPr="00B93CAC">
        <w:rPr>
          <w:szCs w:val="24"/>
        </w:rPr>
        <w:t> </w:t>
      </w:r>
      <w:r w:rsidRPr="00B93CAC">
        <w:rPr>
          <w:szCs w:val="24"/>
        </w:rPr>
        <w:t>zastrzeżeniem ust. 2</w:t>
      </w:r>
      <w:r w:rsidR="00E0264E" w:rsidRPr="00B93CAC">
        <w:rPr>
          <w:szCs w:val="24"/>
        </w:rPr>
        <w:t xml:space="preserve"> oraz § 8 ust. 2 umowy</w:t>
      </w:r>
      <w:r w:rsidRPr="00B93CAC">
        <w:rPr>
          <w:szCs w:val="24"/>
        </w:rPr>
        <w:t>.</w:t>
      </w:r>
    </w:p>
    <w:p w14:paraId="0E53C9D9" w14:textId="77777777" w:rsidR="001D2390" w:rsidRPr="00B93CAC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B93CAC">
        <w:rPr>
          <w:szCs w:val="24"/>
        </w:rPr>
        <w:t xml:space="preserve">Zamawiający dopuszcza </w:t>
      </w:r>
      <w:r w:rsidR="00232A95" w:rsidRPr="00B93CAC">
        <w:rPr>
          <w:szCs w:val="24"/>
        </w:rPr>
        <w:t>powiadomienia</w:t>
      </w:r>
      <w:r w:rsidRPr="00B93CAC">
        <w:rPr>
          <w:szCs w:val="24"/>
        </w:rPr>
        <w:t xml:space="preserve">, o którym mowa w </w:t>
      </w:r>
      <w:r w:rsidR="00CD4CC4" w:rsidRPr="00B93CAC">
        <w:rPr>
          <w:szCs w:val="24"/>
        </w:rPr>
        <w:t xml:space="preserve">§ 4 </w:t>
      </w:r>
      <w:r w:rsidRPr="00B93CAC">
        <w:rPr>
          <w:szCs w:val="24"/>
        </w:rPr>
        <w:t xml:space="preserve">ust. </w:t>
      </w:r>
      <w:r w:rsidR="00E66418" w:rsidRPr="00B93CAC">
        <w:rPr>
          <w:szCs w:val="24"/>
        </w:rPr>
        <w:t>4</w:t>
      </w:r>
      <w:r w:rsidR="00CD4CC4" w:rsidRPr="00B93CAC">
        <w:rPr>
          <w:szCs w:val="24"/>
        </w:rPr>
        <w:t xml:space="preserve"> i </w:t>
      </w:r>
      <w:r w:rsidR="00E66418" w:rsidRPr="00B93CAC">
        <w:rPr>
          <w:szCs w:val="24"/>
        </w:rPr>
        <w:t>7</w:t>
      </w:r>
      <w:r w:rsidR="00CD4CC4" w:rsidRPr="00B93CAC">
        <w:rPr>
          <w:szCs w:val="24"/>
        </w:rPr>
        <w:t xml:space="preserve"> §</w:t>
      </w:r>
      <w:r w:rsidR="008B67F3" w:rsidRPr="00B93CAC">
        <w:rPr>
          <w:szCs w:val="24"/>
        </w:rPr>
        <w:t xml:space="preserve"> </w:t>
      </w:r>
      <w:r w:rsidRPr="00B93CAC">
        <w:rPr>
          <w:szCs w:val="24"/>
        </w:rPr>
        <w:t xml:space="preserve">5 ust. 2 </w:t>
      </w:r>
      <w:r w:rsidR="00CD4CC4" w:rsidRPr="00B93CAC">
        <w:rPr>
          <w:szCs w:val="24"/>
        </w:rPr>
        <w:t>oraz §</w:t>
      </w:r>
      <w:r w:rsidR="008B67F3" w:rsidRPr="00B93CAC">
        <w:rPr>
          <w:szCs w:val="24"/>
        </w:rPr>
        <w:t xml:space="preserve"> </w:t>
      </w:r>
      <w:r w:rsidR="00CD4CC4" w:rsidRPr="00B93CAC">
        <w:rPr>
          <w:szCs w:val="24"/>
        </w:rPr>
        <w:t xml:space="preserve">8 </w:t>
      </w:r>
      <w:r w:rsidR="00E0264E" w:rsidRPr="00B93CAC">
        <w:rPr>
          <w:szCs w:val="24"/>
        </w:rPr>
        <w:t xml:space="preserve">ust. </w:t>
      </w:r>
      <w:r w:rsidR="00CD4CC4" w:rsidRPr="00B93CAC">
        <w:rPr>
          <w:szCs w:val="24"/>
        </w:rPr>
        <w:t xml:space="preserve">5 </w:t>
      </w:r>
      <w:r w:rsidRPr="00B93CAC">
        <w:rPr>
          <w:szCs w:val="24"/>
        </w:rPr>
        <w:t xml:space="preserve">umowy </w:t>
      </w:r>
      <w:r w:rsidR="00232A95" w:rsidRPr="00B93CAC">
        <w:rPr>
          <w:szCs w:val="24"/>
        </w:rPr>
        <w:t>i wymianę korespondencji w sprawach ta</w:t>
      </w:r>
      <w:r w:rsidR="00E0264E" w:rsidRPr="00B93CAC">
        <w:rPr>
          <w:szCs w:val="24"/>
        </w:rPr>
        <w:t>m</w:t>
      </w:r>
      <w:r w:rsidR="00232A95" w:rsidRPr="00B93CAC">
        <w:rPr>
          <w:szCs w:val="24"/>
        </w:rPr>
        <w:t xml:space="preserve"> określonych </w:t>
      </w:r>
      <w:r w:rsidR="0001392C" w:rsidRPr="00B93CAC">
        <w:rPr>
          <w:szCs w:val="24"/>
        </w:rPr>
        <w:t>(oraz w </w:t>
      </w:r>
      <w:r w:rsidR="005B53C0" w:rsidRPr="00B93CAC">
        <w:rPr>
          <w:szCs w:val="24"/>
        </w:rPr>
        <w:t xml:space="preserve">sprawach reklamacji) </w:t>
      </w:r>
      <w:r w:rsidRPr="00B93CAC">
        <w:rPr>
          <w:szCs w:val="24"/>
        </w:rPr>
        <w:t>w formie faksu do Komendy Wojewódzkiej Państwowej Straży Pożarnej w</w:t>
      </w:r>
      <w:r w:rsidR="00E66418" w:rsidRPr="00B93CAC">
        <w:rPr>
          <w:szCs w:val="24"/>
        </w:rPr>
        <w:t> </w:t>
      </w:r>
      <w:r w:rsidRPr="00B93CAC">
        <w:rPr>
          <w:szCs w:val="24"/>
        </w:rPr>
        <w:t xml:space="preserve">Łodzi na nr 426315108 lub pocztą elektroniczną na e-mail: </w:t>
      </w:r>
      <w:r w:rsidR="00E0264E" w:rsidRPr="00B93CAC">
        <w:t>sekretariat@straz.lodz.pl</w:t>
      </w:r>
      <w:r w:rsidRPr="00B93CAC">
        <w:rPr>
          <w:szCs w:val="24"/>
        </w:rPr>
        <w:t>.</w:t>
      </w:r>
    </w:p>
    <w:p w14:paraId="3F7349BF" w14:textId="77777777" w:rsidR="001D2390" w:rsidRPr="00430240" w:rsidRDefault="001D2390" w:rsidP="00AD70BA">
      <w:pPr>
        <w:spacing w:line="288" w:lineRule="auto"/>
        <w:jc w:val="center"/>
        <w:rPr>
          <w:b/>
          <w:highlight w:val="yellow"/>
        </w:rPr>
      </w:pPr>
    </w:p>
    <w:p w14:paraId="44E0FBE7" w14:textId="77777777" w:rsidR="00AD70BA" w:rsidRPr="00B93CAC" w:rsidRDefault="00DF5F10" w:rsidP="00AD70BA">
      <w:pPr>
        <w:spacing w:line="288" w:lineRule="auto"/>
        <w:jc w:val="center"/>
        <w:rPr>
          <w:b/>
        </w:rPr>
      </w:pPr>
      <w:r w:rsidRPr="00B93CAC">
        <w:rPr>
          <w:b/>
        </w:rPr>
        <w:t xml:space="preserve">§ 15. </w:t>
      </w:r>
      <w:r w:rsidR="00AD70BA" w:rsidRPr="00B93CAC">
        <w:rPr>
          <w:b/>
        </w:rPr>
        <w:t>POSTANOWIENIA KOŃCOWE</w:t>
      </w:r>
    </w:p>
    <w:p w14:paraId="062CACC1" w14:textId="77777777" w:rsidR="004C6C49" w:rsidRPr="00B93CAC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B93CAC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B93CAC">
        <w:t xml:space="preserve">Użytkownika, </w:t>
      </w:r>
      <w:r w:rsidRPr="00B93CAC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EC27CD" w14:textId="77777777" w:rsidR="00AD70BA" w:rsidRPr="00B93CAC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Wykonawca zobowiązany jest niezwłocznie powiadomić Zamawiającego o zmianie adresu siedziby (adresu do doręczeń)</w:t>
      </w:r>
      <w:r w:rsidR="001144E2" w:rsidRPr="00B93CAC">
        <w:t>, adresu e-mail</w:t>
      </w:r>
      <w:r w:rsidRPr="00B93CAC">
        <w:t>. W przypadku braku zawiadomienia o zmianie adresu</w:t>
      </w:r>
      <w:r w:rsidR="001144E2" w:rsidRPr="00B93CAC">
        <w:t xml:space="preserve">, adresu e-mail </w:t>
      </w:r>
      <w:r w:rsidRPr="00B93CAC">
        <w:t>wszelka korespondencja kierowana na dotychczasowy adres będzie uznana jako doręczona</w:t>
      </w:r>
      <w:r w:rsidR="001144E2" w:rsidRPr="00B93CAC">
        <w:t>.</w:t>
      </w:r>
    </w:p>
    <w:p w14:paraId="50BFCC72" w14:textId="77777777" w:rsidR="00A20DF5" w:rsidRPr="00B93CA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 xml:space="preserve">Wszelkie załączniki do umowy stanowią jej integralną część. </w:t>
      </w:r>
    </w:p>
    <w:p w14:paraId="69131DAF" w14:textId="77777777" w:rsidR="00630EC5" w:rsidRPr="00B93CA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Umowa wchodzi w życie z dniem jej podpisania przez obie strony</w:t>
      </w:r>
    </w:p>
    <w:p w14:paraId="182A6B8B" w14:textId="46AB6889" w:rsidR="00B93CAC" w:rsidRDefault="00630EC5" w:rsidP="00B93CAC">
      <w:pPr>
        <w:pStyle w:val="Akapitzlist"/>
        <w:numPr>
          <w:ilvl w:val="0"/>
          <w:numId w:val="33"/>
        </w:numPr>
        <w:spacing w:line="276" w:lineRule="auto"/>
        <w:jc w:val="both"/>
      </w:pPr>
      <w:r w:rsidRPr="00B93CAC">
        <w:t>Umowę sporządzono w dwóch jednobrzmiących egzemplarzach, po jednym dla każdej ze stron</w:t>
      </w:r>
      <w:r w:rsidR="00A20DF5" w:rsidRPr="00B93CAC">
        <w:t>.</w:t>
      </w:r>
    </w:p>
    <w:p w14:paraId="38D6220B" w14:textId="09E4C469" w:rsidR="00FE45A7" w:rsidRDefault="00FE45A7" w:rsidP="00FE45A7">
      <w:pPr>
        <w:pStyle w:val="Akapitzlist"/>
        <w:spacing w:line="276" w:lineRule="auto"/>
        <w:ind w:left="360"/>
        <w:jc w:val="both"/>
      </w:pPr>
    </w:p>
    <w:p w14:paraId="35F512CA" w14:textId="77777777" w:rsidR="00FE45A7" w:rsidRPr="00B93CAC" w:rsidRDefault="00FE45A7" w:rsidP="00FE45A7">
      <w:pPr>
        <w:pStyle w:val="Akapitzlist"/>
        <w:spacing w:line="276" w:lineRule="auto"/>
        <w:ind w:left="360"/>
        <w:jc w:val="both"/>
      </w:pPr>
    </w:p>
    <w:p w14:paraId="07402104" w14:textId="77777777" w:rsidR="00E133DD" w:rsidRPr="00B93CAC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B93CAC">
        <w:rPr>
          <w:b/>
          <w:bCs/>
          <w:szCs w:val="24"/>
        </w:rPr>
        <w:t>Załączniki do umowy:</w:t>
      </w:r>
    </w:p>
    <w:p w14:paraId="423F4DC0" w14:textId="77777777" w:rsidR="00B10DD4" w:rsidRPr="00DF5F10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B93CAC">
        <w:rPr>
          <w:szCs w:val="24"/>
        </w:rPr>
        <w:t xml:space="preserve">Załącznik nr </w:t>
      </w:r>
      <w:r w:rsidR="00602D49" w:rsidRPr="00B93CAC">
        <w:rPr>
          <w:szCs w:val="24"/>
        </w:rPr>
        <w:t>1</w:t>
      </w:r>
      <w:r w:rsidR="00B26549" w:rsidRPr="00B93CAC">
        <w:rPr>
          <w:szCs w:val="24"/>
        </w:rPr>
        <w:t xml:space="preserve"> </w:t>
      </w:r>
      <w:r w:rsidR="00B26549" w:rsidRPr="00B93CAC">
        <w:rPr>
          <w:szCs w:val="24"/>
        </w:rPr>
        <w:tab/>
        <w:t xml:space="preserve">Opis przedmiotu zamówienia </w:t>
      </w:r>
      <w:r w:rsidR="00E133DD" w:rsidRPr="00B93CAC">
        <w:rPr>
          <w:szCs w:val="24"/>
        </w:rPr>
        <w:t>wymagania</w:t>
      </w:r>
      <w:r w:rsidR="00B26549" w:rsidRPr="00B93CAC">
        <w:rPr>
          <w:szCs w:val="24"/>
        </w:rPr>
        <w:t xml:space="preserve"> minimalne dla: Ciężki Samochód Ratowniczo-Gaśniczy</w:t>
      </w:r>
      <w:r w:rsidR="00E133DD" w:rsidRPr="00DF5F10">
        <w:rPr>
          <w:szCs w:val="24"/>
        </w:rPr>
        <w:t xml:space="preserve"> </w:t>
      </w:r>
    </w:p>
    <w:sectPr w:rsidR="00B10DD4" w:rsidRPr="00DF5F10" w:rsidSect="00325AA6">
      <w:headerReference w:type="default" r:id="rId8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8292" w14:textId="77777777" w:rsidR="004D490F" w:rsidRDefault="004D490F">
      <w:r>
        <w:separator/>
      </w:r>
    </w:p>
  </w:endnote>
  <w:endnote w:type="continuationSeparator" w:id="0">
    <w:p w14:paraId="5A112302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9A8A" w14:textId="77777777" w:rsidR="004D490F" w:rsidRDefault="004D490F">
      <w:r>
        <w:separator/>
      </w:r>
    </w:p>
  </w:footnote>
  <w:footnote w:type="continuationSeparator" w:id="0">
    <w:p w14:paraId="52899797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098960"/>
      <w:docPartObj>
        <w:docPartGallery w:val="Page Numbers (Top of Page)"/>
        <w:docPartUnique/>
      </w:docPartObj>
    </w:sdtPr>
    <w:sdtEndPr/>
    <w:sdtContent>
      <w:p w14:paraId="5D6E7A22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5E7881">
          <w:rPr>
            <w:noProof/>
          </w:rPr>
          <w:t>2</w:t>
        </w:r>
        <w:r>
          <w:fldChar w:fldCharType="end"/>
        </w:r>
      </w:p>
    </w:sdtContent>
  </w:sdt>
  <w:p w14:paraId="725042C4" w14:textId="77777777" w:rsidR="007730AA" w:rsidRDefault="00FE45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8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9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D270A"/>
    <w:multiLevelType w:val="hybridMultilevel"/>
    <w:tmpl w:val="5536629C"/>
    <w:lvl w:ilvl="0" w:tplc="4F340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8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9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0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3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6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38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855698">
    <w:abstractNumId w:val="28"/>
  </w:num>
  <w:num w:numId="2" w16cid:durableId="1374430316">
    <w:abstractNumId w:val="29"/>
  </w:num>
  <w:num w:numId="3" w16cid:durableId="1649241503">
    <w:abstractNumId w:val="5"/>
  </w:num>
  <w:num w:numId="4" w16cid:durableId="1048801169">
    <w:abstractNumId w:val="13"/>
  </w:num>
  <w:num w:numId="5" w16cid:durableId="298994742">
    <w:abstractNumId w:val="3"/>
  </w:num>
  <w:num w:numId="6" w16cid:durableId="1677339252">
    <w:abstractNumId w:val="0"/>
  </w:num>
  <w:num w:numId="7" w16cid:durableId="898173750">
    <w:abstractNumId w:val="18"/>
  </w:num>
  <w:num w:numId="8" w16cid:durableId="2143841562">
    <w:abstractNumId w:val="33"/>
  </w:num>
  <w:num w:numId="9" w16cid:durableId="783692397">
    <w:abstractNumId w:val="4"/>
  </w:num>
  <w:num w:numId="10" w16cid:durableId="1975327101">
    <w:abstractNumId w:val="7"/>
  </w:num>
  <w:num w:numId="11" w16cid:durableId="1643656497">
    <w:abstractNumId w:val="32"/>
  </w:num>
  <w:num w:numId="12" w16cid:durableId="1319072780">
    <w:abstractNumId w:val="6"/>
  </w:num>
  <w:num w:numId="13" w16cid:durableId="1751392597">
    <w:abstractNumId w:val="36"/>
  </w:num>
  <w:num w:numId="14" w16cid:durableId="2068410693">
    <w:abstractNumId w:val="27"/>
  </w:num>
  <w:num w:numId="15" w16cid:durableId="1128549433">
    <w:abstractNumId w:val="30"/>
  </w:num>
  <w:num w:numId="16" w16cid:durableId="679939960">
    <w:abstractNumId w:val="12"/>
  </w:num>
  <w:num w:numId="17" w16cid:durableId="909268458">
    <w:abstractNumId w:val="38"/>
  </w:num>
  <w:num w:numId="18" w16cid:durableId="519050324">
    <w:abstractNumId w:val="9"/>
  </w:num>
  <w:num w:numId="19" w16cid:durableId="475880179">
    <w:abstractNumId w:val="26"/>
  </w:num>
  <w:num w:numId="20" w16cid:durableId="979771847">
    <w:abstractNumId w:val="19"/>
  </w:num>
  <w:num w:numId="21" w16cid:durableId="347953049">
    <w:abstractNumId w:val="17"/>
  </w:num>
  <w:num w:numId="22" w16cid:durableId="2031564173">
    <w:abstractNumId w:val="14"/>
  </w:num>
  <w:num w:numId="23" w16cid:durableId="1773163745">
    <w:abstractNumId w:val="35"/>
  </w:num>
  <w:num w:numId="24" w16cid:durableId="1420979196">
    <w:abstractNumId w:val="1"/>
  </w:num>
  <w:num w:numId="25" w16cid:durableId="1081757314">
    <w:abstractNumId w:val="21"/>
  </w:num>
  <w:num w:numId="26" w16cid:durableId="2014987828">
    <w:abstractNumId w:val="10"/>
  </w:num>
  <w:num w:numId="27" w16cid:durableId="637734359">
    <w:abstractNumId w:val="25"/>
  </w:num>
  <w:num w:numId="28" w16cid:durableId="250042403">
    <w:abstractNumId w:val="31"/>
  </w:num>
  <w:num w:numId="29" w16cid:durableId="1972892">
    <w:abstractNumId w:val="24"/>
  </w:num>
  <w:num w:numId="30" w16cid:durableId="234635810">
    <w:abstractNumId w:val="34"/>
  </w:num>
  <w:num w:numId="31" w16cid:durableId="1959138289">
    <w:abstractNumId w:val="15"/>
  </w:num>
  <w:num w:numId="32" w16cid:durableId="1893885960">
    <w:abstractNumId w:val="8"/>
  </w:num>
  <w:num w:numId="33" w16cid:durableId="912011005">
    <w:abstractNumId w:val="2"/>
  </w:num>
  <w:num w:numId="34" w16cid:durableId="1386297590">
    <w:abstractNumId w:val="16"/>
  </w:num>
  <w:num w:numId="35" w16cid:durableId="609818019">
    <w:abstractNumId w:val="23"/>
  </w:num>
  <w:num w:numId="36" w16cid:durableId="17441853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8290193">
    <w:abstractNumId w:val="37"/>
  </w:num>
  <w:num w:numId="38" w16cid:durableId="1982610098">
    <w:abstractNumId w:val="11"/>
  </w:num>
  <w:num w:numId="39" w16cid:durableId="2025184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947"/>
    <w:rsid w:val="00005285"/>
    <w:rsid w:val="0001392C"/>
    <w:rsid w:val="00037327"/>
    <w:rsid w:val="00047747"/>
    <w:rsid w:val="00065A14"/>
    <w:rsid w:val="00084984"/>
    <w:rsid w:val="00086787"/>
    <w:rsid w:val="000E234D"/>
    <w:rsid w:val="000F1082"/>
    <w:rsid w:val="001128A2"/>
    <w:rsid w:val="001140A8"/>
    <w:rsid w:val="001144E2"/>
    <w:rsid w:val="00114D60"/>
    <w:rsid w:val="00116864"/>
    <w:rsid w:val="0012507C"/>
    <w:rsid w:val="00126FC9"/>
    <w:rsid w:val="00151115"/>
    <w:rsid w:val="001552AC"/>
    <w:rsid w:val="00155AD0"/>
    <w:rsid w:val="001D2390"/>
    <w:rsid w:val="002177B0"/>
    <w:rsid w:val="00232A95"/>
    <w:rsid w:val="002642FF"/>
    <w:rsid w:val="00276F2F"/>
    <w:rsid w:val="00283755"/>
    <w:rsid w:val="002B2280"/>
    <w:rsid w:val="00302897"/>
    <w:rsid w:val="00305BFA"/>
    <w:rsid w:val="00311105"/>
    <w:rsid w:val="00325AA6"/>
    <w:rsid w:val="00343917"/>
    <w:rsid w:val="00360AE6"/>
    <w:rsid w:val="00367F8E"/>
    <w:rsid w:val="00376C67"/>
    <w:rsid w:val="003855B6"/>
    <w:rsid w:val="003879D6"/>
    <w:rsid w:val="003950A6"/>
    <w:rsid w:val="003A4942"/>
    <w:rsid w:val="003C4F70"/>
    <w:rsid w:val="00405599"/>
    <w:rsid w:val="004249E2"/>
    <w:rsid w:val="00427865"/>
    <w:rsid w:val="00430240"/>
    <w:rsid w:val="0043378F"/>
    <w:rsid w:val="004645A4"/>
    <w:rsid w:val="00472D62"/>
    <w:rsid w:val="00474738"/>
    <w:rsid w:val="00475377"/>
    <w:rsid w:val="00475552"/>
    <w:rsid w:val="00482676"/>
    <w:rsid w:val="004915F3"/>
    <w:rsid w:val="004C3A14"/>
    <w:rsid w:val="004C6C49"/>
    <w:rsid w:val="004D490F"/>
    <w:rsid w:val="004D73D2"/>
    <w:rsid w:val="004E12D6"/>
    <w:rsid w:val="00521DCA"/>
    <w:rsid w:val="00523325"/>
    <w:rsid w:val="00535F3A"/>
    <w:rsid w:val="00552116"/>
    <w:rsid w:val="00566DF5"/>
    <w:rsid w:val="005B53C0"/>
    <w:rsid w:val="005D568F"/>
    <w:rsid w:val="005E7881"/>
    <w:rsid w:val="005F069E"/>
    <w:rsid w:val="00602D49"/>
    <w:rsid w:val="006148BC"/>
    <w:rsid w:val="00627B70"/>
    <w:rsid w:val="00630EC5"/>
    <w:rsid w:val="0065229E"/>
    <w:rsid w:val="006543A2"/>
    <w:rsid w:val="00693947"/>
    <w:rsid w:val="006961FA"/>
    <w:rsid w:val="006A35BA"/>
    <w:rsid w:val="006A7CF7"/>
    <w:rsid w:val="006B00B8"/>
    <w:rsid w:val="006B1B18"/>
    <w:rsid w:val="006B76C0"/>
    <w:rsid w:val="006C649F"/>
    <w:rsid w:val="006F14F1"/>
    <w:rsid w:val="00705C3C"/>
    <w:rsid w:val="0070624D"/>
    <w:rsid w:val="007135B5"/>
    <w:rsid w:val="00727728"/>
    <w:rsid w:val="0073066A"/>
    <w:rsid w:val="00741A61"/>
    <w:rsid w:val="00750131"/>
    <w:rsid w:val="007C39E3"/>
    <w:rsid w:val="007F0AAB"/>
    <w:rsid w:val="007F6534"/>
    <w:rsid w:val="008103BE"/>
    <w:rsid w:val="008408B6"/>
    <w:rsid w:val="008A670E"/>
    <w:rsid w:val="008B67F3"/>
    <w:rsid w:val="008C2C03"/>
    <w:rsid w:val="008C5C99"/>
    <w:rsid w:val="008D3564"/>
    <w:rsid w:val="008F76D3"/>
    <w:rsid w:val="00912C35"/>
    <w:rsid w:val="00921C58"/>
    <w:rsid w:val="00927738"/>
    <w:rsid w:val="00955FB7"/>
    <w:rsid w:val="0095603C"/>
    <w:rsid w:val="009A09C0"/>
    <w:rsid w:val="009B7330"/>
    <w:rsid w:val="00A00D48"/>
    <w:rsid w:val="00A20DF5"/>
    <w:rsid w:val="00A36601"/>
    <w:rsid w:val="00A435CD"/>
    <w:rsid w:val="00A62DEF"/>
    <w:rsid w:val="00A8503C"/>
    <w:rsid w:val="00AD70BA"/>
    <w:rsid w:val="00AF0FC8"/>
    <w:rsid w:val="00AF1150"/>
    <w:rsid w:val="00B10DD4"/>
    <w:rsid w:val="00B26549"/>
    <w:rsid w:val="00B61BFC"/>
    <w:rsid w:val="00B82C21"/>
    <w:rsid w:val="00B93CAC"/>
    <w:rsid w:val="00BF0A2B"/>
    <w:rsid w:val="00C4089B"/>
    <w:rsid w:val="00C45EC0"/>
    <w:rsid w:val="00C476DF"/>
    <w:rsid w:val="00C53214"/>
    <w:rsid w:val="00C65FD4"/>
    <w:rsid w:val="00C7244B"/>
    <w:rsid w:val="00C90AA3"/>
    <w:rsid w:val="00CA0151"/>
    <w:rsid w:val="00CC5F6E"/>
    <w:rsid w:val="00CD4CC4"/>
    <w:rsid w:val="00CE0033"/>
    <w:rsid w:val="00CE42AE"/>
    <w:rsid w:val="00D53385"/>
    <w:rsid w:val="00D6500D"/>
    <w:rsid w:val="00D67CAB"/>
    <w:rsid w:val="00D721B7"/>
    <w:rsid w:val="00D9656E"/>
    <w:rsid w:val="00DB3613"/>
    <w:rsid w:val="00DC09A0"/>
    <w:rsid w:val="00DE71A9"/>
    <w:rsid w:val="00DF5F10"/>
    <w:rsid w:val="00E0264E"/>
    <w:rsid w:val="00E133DD"/>
    <w:rsid w:val="00E51A99"/>
    <w:rsid w:val="00E55CFE"/>
    <w:rsid w:val="00E6293D"/>
    <w:rsid w:val="00E66418"/>
    <w:rsid w:val="00EB11C6"/>
    <w:rsid w:val="00EE2432"/>
    <w:rsid w:val="00EE37BF"/>
    <w:rsid w:val="00F02888"/>
    <w:rsid w:val="00F21676"/>
    <w:rsid w:val="00F47A87"/>
    <w:rsid w:val="00F71678"/>
    <w:rsid w:val="00FC7B63"/>
    <w:rsid w:val="00FE45A7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1FBB"/>
  <w15:docId w15:val="{CC842084-08CE-4D70-9174-0F15F238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A54F-0914-4C21-B3CC-7479E667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3085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g.musial</dc:creator>
  <cp:lastModifiedBy>Ł.Świerczynski (KW Łódź)</cp:lastModifiedBy>
  <cp:revision>32</cp:revision>
  <cp:lastPrinted>2022-07-04T07:47:00Z</cp:lastPrinted>
  <dcterms:created xsi:type="dcterms:W3CDTF">2022-07-04T07:17:00Z</dcterms:created>
  <dcterms:modified xsi:type="dcterms:W3CDTF">2022-12-12T14:21:00Z</dcterms:modified>
</cp:coreProperties>
</file>